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E7E" w:rsidRPr="007E6002" w:rsidRDefault="00D44E7E" w:rsidP="00D44E7E">
      <w:pPr>
        <w:jc w:val="right"/>
        <w:rPr>
          <w:lang w:val="ru-RU"/>
        </w:rPr>
      </w:pPr>
      <w:r w:rsidRPr="007E6002">
        <w:rPr>
          <w:lang w:val="ru-RU"/>
        </w:rPr>
        <w:t>Приложение</w:t>
      </w:r>
    </w:p>
    <w:p w:rsidR="00D44E7E" w:rsidRPr="007E6002" w:rsidRDefault="00D44E7E" w:rsidP="00D44E7E">
      <w:pPr>
        <w:jc w:val="right"/>
        <w:rPr>
          <w:lang w:val="ru-RU"/>
        </w:rPr>
      </w:pPr>
      <w:r>
        <w:rPr>
          <w:lang w:val="ru-RU"/>
        </w:rPr>
        <w:t xml:space="preserve">к  постановлению </w:t>
      </w:r>
      <w:r w:rsidRPr="007E6002">
        <w:rPr>
          <w:lang w:val="ru-RU"/>
        </w:rPr>
        <w:t xml:space="preserve">администрации </w:t>
      </w:r>
    </w:p>
    <w:p w:rsidR="00D44E7E" w:rsidRPr="007E6002" w:rsidRDefault="00D44E7E" w:rsidP="00D44E7E">
      <w:pPr>
        <w:jc w:val="right"/>
        <w:rPr>
          <w:lang w:val="ru-RU"/>
        </w:rPr>
      </w:pPr>
      <w:r w:rsidRPr="007E6002">
        <w:rPr>
          <w:lang w:val="ru-RU"/>
        </w:rPr>
        <w:t>Чухломского муниципального района</w:t>
      </w:r>
    </w:p>
    <w:p w:rsidR="00D44E7E" w:rsidRPr="007E6002" w:rsidRDefault="00D44E7E" w:rsidP="00D44E7E">
      <w:pPr>
        <w:jc w:val="right"/>
        <w:rPr>
          <w:lang w:val="ru-RU"/>
        </w:rPr>
      </w:pPr>
      <w:r w:rsidRPr="007E6002">
        <w:rPr>
          <w:lang w:val="ru-RU"/>
        </w:rPr>
        <w:t xml:space="preserve">Костромской области </w:t>
      </w:r>
    </w:p>
    <w:p w:rsidR="00D44E7E" w:rsidRDefault="00D44E7E" w:rsidP="00D44E7E">
      <w:pPr>
        <w:jc w:val="right"/>
        <w:rPr>
          <w:lang w:val="ru-RU"/>
        </w:rPr>
      </w:pPr>
      <w:r>
        <w:rPr>
          <w:lang w:val="ru-RU"/>
        </w:rPr>
        <w:t xml:space="preserve">от « 05 </w:t>
      </w:r>
      <w:r w:rsidRPr="007E6002">
        <w:rPr>
          <w:lang w:val="ru-RU"/>
        </w:rPr>
        <w:t xml:space="preserve">»  </w:t>
      </w:r>
      <w:r>
        <w:rPr>
          <w:lang w:val="ru-RU"/>
        </w:rPr>
        <w:t>ноября  2024 г. №304-а</w:t>
      </w:r>
    </w:p>
    <w:p w:rsidR="00D44E7E" w:rsidRDefault="00D44E7E" w:rsidP="00D44E7E">
      <w:pPr>
        <w:jc w:val="right"/>
        <w:rPr>
          <w:lang w:val="ru-RU"/>
        </w:rPr>
      </w:pPr>
    </w:p>
    <w:p w:rsidR="00D44E7E" w:rsidRPr="007E6002" w:rsidRDefault="00D44E7E" w:rsidP="00D44E7E">
      <w:pPr>
        <w:jc w:val="right"/>
        <w:rPr>
          <w:lang w:val="ru-RU"/>
        </w:rPr>
      </w:pPr>
    </w:p>
    <w:p w:rsidR="00D44E7E" w:rsidRPr="007E6002" w:rsidRDefault="00D44E7E" w:rsidP="00D44E7E">
      <w:pPr>
        <w:jc w:val="right"/>
        <w:rPr>
          <w:lang w:val="ru-RU"/>
        </w:rPr>
      </w:pPr>
      <w:r w:rsidRPr="007E6002">
        <w:rPr>
          <w:lang w:val="ru-RU"/>
        </w:rPr>
        <w:t xml:space="preserve">Утверждена </w:t>
      </w:r>
    </w:p>
    <w:p w:rsidR="00D44E7E" w:rsidRPr="007E6002" w:rsidRDefault="00D44E7E" w:rsidP="00D44E7E">
      <w:pPr>
        <w:jc w:val="right"/>
        <w:rPr>
          <w:lang w:val="ru-RU"/>
        </w:rPr>
      </w:pPr>
      <w:r w:rsidRPr="007E6002">
        <w:rPr>
          <w:lang w:val="ru-RU"/>
        </w:rPr>
        <w:t xml:space="preserve">постановлением администрации </w:t>
      </w:r>
    </w:p>
    <w:p w:rsidR="00D44E7E" w:rsidRPr="007E6002" w:rsidRDefault="00D44E7E" w:rsidP="00D44E7E">
      <w:pPr>
        <w:jc w:val="right"/>
        <w:rPr>
          <w:lang w:val="ru-RU"/>
        </w:rPr>
      </w:pPr>
      <w:r w:rsidRPr="007E6002">
        <w:rPr>
          <w:lang w:val="ru-RU"/>
        </w:rPr>
        <w:t>Чухломского муниципального района</w:t>
      </w:r>
    </w:p>
    <w:p w:rsidR="00D44E7E" w:rsidRPr="007E6002" w:rsidRDefault="00D44E7E" w:rsidP="00D44E7E">
      <w:pPr>
        <w:jc w:val="right"/>
        <w:rPr>
          <w:lang w:val="ru-RU"/>
        </w:rPr>
      </w:pPr>
      <w:r w:rsidRPr="007E6002">
        <w:rPr>
          <w:lang w:val="ru-RU"/>
        </w:rPr>
        <w:t xml:space="preserve">Костромской области </w:t>
      </w:r>
    </w:p>
    <w:p w:rsidR="00D44E7E" w:rsidRPr="007E6002" w:rsidRDefault="00D44E7E" w:rsidP="00D44E7E">
      <w:pPr>
        <w:jc w:val="right"/>
        <w:rPr>
          <w:lang w:val="ru-RU"/>
        </w:rPr>
      </w:pPr>
      <w:r>
        <w:rPr>
          <w:lang w:val="ru-RU"/>
        </w:rPr>
        <w:t xml:space="preserve">от « 27 </w:t>
      </w:r>
      <w:r w:rsidRPr="007E6002">
        <w:rPr>
          <w:lang w:val="ru-RU"/>
        </w:rPr>
        <w:t>»  ноября  2020</w:t>
      </w:r>
      <w:r>
        <w:rPr>
          <w:lang w:val="ru-RU"/>
        </w:rPr>
        <w:t xml:space="preserve"> г. №302-а</w:t>
      </w:r>
    </w:p>
    <w:p w:rsidR="00D44E7E" w:rsidRPr="007E6002" w:rsidRDefault="00D44E7E" w:rsidP="00D44E7E">
      <w:pPr>
        <w:jc w:val="right"/>
        <w:rPr>
          <w:lang w:val="ru-RU"/>
        </w:rPr>
      </w:pPr>
    </w:p>
    <w:p w:rsidR="00D44E7E" w:rsidRPr="007E6002" w:rsidRDefault="00D44E7E" w:rsidP="00D44E7E">
      <w:pPr>
        <w:jc w:val="center"/>
        <w:rPr>
          <w:lang w:val="ru-RU"/>
        </w:rPr>
      </w:pPr>
    </w:p>
    <w:p w:rsidR="00D44E7E" w:rsidRPr="007E6002" w:rsidRDefault="00D44E7E" w:rsidP="00D44E7E">
      <w:pPr>
        <w:jc w:val="center"/>
        <w:rPr>
          <w:lang w:val="ru-RU"/>
        </w:rPr>
      </w:pPr>
    </w:p>
    <w:p w:rsidR="00D44E7E" w:rsidRPr="007E6002" w:rsidRDefault="00D44E7E" w:rsidP="00D44E7E">
      <w:pPr>
        <w:jc w:val="center"/>
        <w:rPr>
          <w:lang w:val="ru-RU"/>
        </w:rPr>
      </w:pPr>
    </w:p>
    <w:p w:rsidR="00D44E7E" w:rsidRPr="007E6002" w:rsidRDefault="00D44E7E" w:rsidP="00D44E7E">
      <w:pPr>
        <w:jc w:val="center"/>
        <w:rPr>
          <w:lang w:val="ru-RU"/>
        </w:rPr>
      </w:pPr>
    </w:p>
    <w:p w:rsidR="00D44E7E" w:rsidRPr="007E6002" w:rsidRDefault="00D44E7E" w:rsidP="00D44E7E">
      <w:pPr>
        <w:jc w:val="center"/>
        <w:rPr>
          <w:lang w:val="ru-RU"/>
        </w:rPr>
      </w:pPr>
    </w:p>
    <w:p w:rsidR="00D44E7E" w:rsidRPr="007E6002" w:rsidRDefault="00D44E7E" w:rsidP="00D44E7E">
      <w:pPr>
        <w:jc w:val="center"/>
        <w:rPr>
          <w:lang w:val="ru-RU"/>
        </w:rPr>
      </w:pPr>
    </w:p>
    <w:p w:rsidR="00D44E7E" w:rsidRPr="007E6002" w:rsidRDefault="00D44E7E" w:rsidP="00D44E7E">
      <w:pPr>
        <w:jc w:val="center"/>
        <w:rPr>
          <w:lang w:val="ru-RU"/>
        </w:rPr>
      </w:pPr>
    </w:p>
    <w:p w:rsidR="00D44E7E" w:rsidRPr="007E6002" w:rsidRDefault="00D44E7E" w:rsidP="00D44E7E">
      <w:pPr>
        <w:jc w:val="center"/>
        <w:rPr>
          <w:lang w:val="ru-RU"/>
        </w:rPr>
      </w:pPr>
    </w:p>
    <w:p w:rsidR="00D44E7E" w:rsidRPr="007E6002" w:rsidRDefault="00D44E7E" w:rsidP="00D44E7E">
      <w:pPr>
        <w:jc w:val="center"/>
        <w:rPr>
          <w:lang w:val="ru-RU"/>
        </w:rPr>
      </w:pPr>
    </w:p>
    <w:p w:rsidR="00D44E7E" w:rsidRPr="007E6002" w:rsidRDefault="00D44E7E" w:rsidP="00D44E7E">
      <w:pPr>
        <w:jc w:val="center"/>
        <w:rPr>
          <w:b/>
          <w:sz w:val="52"/>
          <w:szCs w:val="52"/>
          <w:lang w:val="ru-RU"/>
        </w:rPr>
      </w:pPr>
      <w:r w:rsidRPr="007E6002">
        <w:rPr>
          <w:b/>
          <w:sz w:val="52"/>
          <w:szCs w:val="52"/>
          <w:lang w:val="ru-RU"/>
        </w:rPr>
        <w:t>Муниципальная программа</w:t>
      </w:r>
    </w:p>
    <w:p w:rsidR="00D44E7E" w:rsidRPr="007E6002" w:rsidRDefault="00D44E7E" w:rsidP="00D44E7E">
      <w:pPr>
        <w:jc w:val="center"/>
        <w:rPr>
          <w:b/>
          <w:sz w:val="52"/>
          <w:szCs w:val="52"/>
          <w:lang w:val="ru-RU"/>
        </w:rPr>
      </w:pPr>
      <w:r w:rsidRPr="007E6002">
        <w:rPr>
          <w:b/>
          <w:sz w:val="52"/>
          <w:szCs w:val="52"/>
          <w:lang w:val="ru-RU"/>
        </w:rPr>
        <w:t xml:space="preserve">«Развитие туризма </w:t>
      </w:r>
      <w:proofErr w:type="gramStart"/>
      <w:r w:rsidRPr="007E6002">
        <w:rPr>
          <w:b/>
          <w:sz w:val="52"/>
          <w:szCs w:val="52"/>
          <w:lang w:val="ru-RU"/>
        </w:rPr>
        <w:t>в</w:t>
      </w:r>
      <w:proofErr w:type="gramEnd"/>
    </w:p>
    <w:p w:rsidR="00D44E7E" w:rsidRPr="007E6002" w:rsidRDefault="00D44E7E" w:rsidP="00D44E7E">
      <w:pPr>
        <w:jc w:val="center"/>
        <w:rPr>
          <w:b/>
          <w:sz w:val="52"/>
          <w:szCs w:val="52"/>
          <w:lang w:val="ru-RU"/>
        </w:rPr>
      </w:pPr>
      <w:r w:rsidRPr="007E6002">
        <w:rPr>
          <w:b/>
          <w:sz w:val="52"/>
          <w:szCs w:val="52"/>
          <w:lang w:val="ru-RU"/>
        </w:rPr>
        <w:t xml:space="preserve">Чухломском муниципальном </w:t>
      </w:r>
      <w:proofErr w:type="gramStart"/>
      <w:r w:rsidRPr="007E6002">
        <w:rPr>
          <w:b/>
          <w:sz w:val="52"/>
          <w:szCs w:val="52"/>
          <w:lang w:val="ru-RU"/>
        </w:rPr>
        <w:t>районе</w:t>
      </w:r>
      <w:proofErr w:type="gramEnd"/>
    </w:p>
    <w:p w:rsidR="00D44E7E" w:rsidRPr="00D44E7E" w:rsidRDefault="00D44E7E" w:rsidP="00D44E7E">
      <w:pPr>
        <w:jc w:val="center"/>
        <w:rPr>
          <w:b/>
          <w:sz w:val="52"/>
          <w:szCs w:val="52"/>
          <w:lang w:val="ru-RU"/>
        </w:rPr>
      </w:pPr>
      <w:r w:rsidRPr="00D44E7E">
        <w:rPr>
          <w:b/>
          <w:sz w:val="52"/>
          <w:szCs w:val="52"/>
          <w:lang w:val="ru-RU"/>
        </w:rPr>
        <w:t>Костромской области»</w:t>
      </w:r>
    </w:p>
    <w:p w:rsidR="00D44E7E" w:rsidRPr="00D44E7E" w:rsidRDefault="00D44E7E" w:rsidP="00D44E7E">
      <w:pPr>
        <w:rPr>
          <w:b/>
          <w:sz w:val="52"/>
          <w:szCs w:val="52"/>
          <w:lang w:val="ru-RU"/>
        </w:rPr>
      </w:pPr>
    </w:p>
    <w:p w:rsidR="00D44E7E" w:rsidRPr="00D44E7E" w:rsidRDefault="00D44E7E" w:rsidP="00D44E7E">
      <w:pPr>
        <w:ind w:firstLine="4320"/>
        <w:jc w:val="right"/>
        <w:rPr>
          <w:lang w:val="ru-RU"/>
        </w:rPr>
      </w:pPr>
    </w:p>
    <w:p w:rsidR="00D44E7E" w:rsidRPr="00D44E7E" w:rsidRDefault="00D44E7E" w:rsidP="00D44E7E">
      <w:pPr>
        <w:ind w:firstLine="4320"/>
        <w:jc w:val="right"/>
        <w:rPr>
          <w:lang w:val="ru-RU"/>
        </w:rPr>
      </w:pPr>
    </w:p>
    <w:p w:rsidR="00D44E7E" w:rsidRPr="00D44E7E" w:rsidRDefault="00D44E7E" w:rsidP="00D44E7E">
      <w:pPr>
        <w:ind w:firstLine="4320"/>
        <w:jc w:val="right"/>
        <w:rPr>
          <w:lang w:val="ru-RU"/>
        </w:rPr>
      </w:pPr>
    </w:p>
    <w:p w:rsidR="00D44E7E" w:rsidRPr="00D44E7E" w:rsidRDefault="00D44E7E" w:rsidP="00D44E7E">
      <w:pPr>
        <w:ind w:firstLine="4320"/>
        <w:jc w:val="right"/>
        <w:rPr>
          <w:lang w:val="ru-RU"/>
        </w:rPr>
      </w:pPr>
    </w:p>
    <w:p w:rsidR="00D44E7E" w:rsidRPr="00D44E7E" w:rsidRDefault="00D44E7E" w:rsidP="00D44E7E">
      <w:pPr>
        <w:ind w:firstLine="4320"/>
        <w:jc w:val="right"/>
        <w:rPr>
          <w:lang w:val="ru-RU"/>
        </w:rPr>
      </w:pPr>
    </w:p>
    <w:p w:rsidR="00D44E7E" w:rsidRDefault="00D44E7E" w:rsidP="00D44E7E">
      <w:pPr>
        <w:ind w:firstLine="4320"/>
        <w:jc w:val="right"/>
        <w:rPr>
          <w:lang w:val="ru-RU"/>
        </w:rPr>
      </w:pPr>
    </w:p>
    <w:p w:rsidR="00D44E7E" w:rsidRDefault="00D44E7E" w:rsidP="00D44E7E">
      <w:pPr>
        <w:ind w:firstLine="4320"/>
        <w:jc w:val="right"/>
        <w:rPr>
          <w:lang w:val="ru-RU"/>
        </w:rPr>
      </w:pPr>
    </w:p>
    <w:p w:rsidR="00D44E7E" w:rsidRDefault="00D44E7E" w:rsidP="00D44E7E">
      <w:pPr>
        <w:ind w:firstLine="4320"/>
        <w:jc w:val="right"/>
        <w:rPr>
          <w:lang w:val="ru-RU"/>
        </w:rPr>
      </w:pPr>
    </w:p>
    <w:p w:rsidR="00D44E7E" w:rsidRDefault="00D44E7E" w:rsidP="00D44E7E">
      <w:pPr>
        <w:ind w:firstLine="4320"/>
        <w:jc w:val="right"/>
        <w:rPr>
          <w:lang w:val="ru-RU"/>
        </w:rPr>
      </w:pPr>
    </w:p>
    <w:p w:rsidR="00D44E7E" w:rsidRDefault="00D44E7E" w:rsidP="00D44E7E">
      <w:pPr>
        <w:ind w:firstLine="4320"/>
        <w:jc w:val="right"/>
        <w:rPr>
          <w:lang w:val="ru-RU"/>
        </w:rPr>
      </w:pPr>
    </w:p>
    <w:p w:rsidR="00D44E7E" w:rsidRDefault="00D44E7E" w:rsidP="00D44E7E">
      <w:pPr>
        <w:ind w:firstLine="4320"/>
        <w:jc w:val="right"/>
        <w:rPr>
          <w:lang w:val="ru-RU"/>
        </w:rPr>
      </w:pPr>
    </w:p>
    <w:p w:rsidR="00D44E7E" w:rsidRDefault="00D44E7E" w:rsidP="00D44E7E">
      <w:pPr>
        <w:ind w:firstLine="4320"/>
        <w:jc w:val="right"/>
        <w:rPr>
          <w:lang w:val="ru-RU"/>
        </w:rPr>
      </w:pPr>
    </w:p>
    <w:p w:rsidR="00D44E7E" w:rsidRDefault="00D44E7E" w:rsidP="00D44E7E">
      <w:pPr>
        <w:ind w:firstLine="4320"/>
        <w:jc w:val="right"/>
        <w:rPr>
          <w:lang w:val="ru-RU"/>
        </w:rPr>
      </w:pPr>
    </w:p>
    <w:p w:rsidR="00D44E7E" w:rsidRDefault="00D44E7E" w:rsidP="00D44E7E">
      <w:pPr>
        <w:ind w:firstLine="4320"/>
        <w:jc w:val="right"/>
        <w:rPr>
          <w:lang w:val="ru-RU"/>
        </w:rPr>
      </w:pPr>
    </w:p>
    <w:p w:rsidR="00D44E7E" w:rsidRDefault="00D44E7E" w:rsidP="00D44E7E">
      <w:pPr>
        <w:ind w:firstLine="4320"/>
        <w:jc w:val="right"/>
        <w:rPr>
          <w:lang w:val="ru-RU"/>
        </w:rPr>
      </w:pPr>
    </w:p>
    <w:p w:rsidR="00D44E7E" w:rsidRDefault="00D44E7E" w:rsidP="00D44E7E">
      <w:pPr>
        <w:ind w:firstLine="4320"/>
        <w:jc w:val="right"/>
        <w:rPr>
          <w:lang w:val="ru-RU"/>
        </w:rPr>
      </w:pPr>
    </w:p>
    <w:p w:rsidR="00D44E7E" w:rsidRDefault="00D44E7E" w:rsidP="00D44E7E">
      <w:pPr>
        <w:ind w:firstLine="4320"/>
        <w:jc w:val="right"/>
        <w:rPr>
          <w:lang w:val="ru-RU"/>
        </w:rPr>
      </w:pPr>
    </w:p>
    <w:p w:rsidR="00D44E7E" w:rsidRPr="007E6002" w:rsidRDefault="00D44E7E" w:rsidP="00D44E7E">
      <w:pPr>
        <w:ind w:firstLine="4320"/>
        <w:jc w:val="right"/>
        <w:rPr>
          <w:lang w:val="ru-RU"/>
        </w:rPr>
      </w:pPr>
    </w:p>
    <w:p w:rsidR="00D44E7E" w:rsidRDefault="00D44E7E" w:rsidP="00D44E7E">
      <w:pPr>
        <w:pStyle w:val="a5"/>
        <w:tabs>
          <w:tab w:val="clear" w:pos="2261"/>
          <w:tab w:val="left" w:pos="0"/>
        </w:tabs>
        <w:jc w:val="left"/>
        <w:rPr>
          <w:b/>
          <w:sz w:val="28"/>
          <w:szCs w:val="28"/>
        </w:rPr>
      </w:pPr>
    </w:p>
    <w:p w:rsidR="00D44E7E" w:rsidRDefault="00D44E7E" w:rsidP="00D44E7E">
      <w:pPr>
        <w:pStyle w:val="a5"/>
        <w:tabs>
          <w:tab w:val="clear" w:pos="2261"/>
          <w:tab w:val="left" w:pos="0"/>
        </w:tabs>
        <w:jc w:val="center"/>
        <w:rPr>
          <w:b/>
          <w:sz w:val="28"/>
          <w:szCs w:val="28"/>
        </w:rPr>
      </w:pPr>
      <w:r w:rsidRPr="003327E9">
        <w:rPr>
          <w:b/>
          <w:sz w:val="28"/>
          <w:szCs w:val="28"/>
        </w:rPr>
        <w:lastRenderedPageBreak/>
        <w:t xml:space="preserve">Паспорт </w:t>
      </w:r>
    </w:p>
    <w:p w:rsidR="00D44E7E" w:rsidRDefault="00D44E7E" w:rsidP="00D44E7E">
      <w:pPr>
        <w:pStyle w:val="a5"/>
        <w:tabs>
          <w:tab w:val="clear" w:pos="2261"/>
          <w:tab w:val="left" w:pos="0"/>
        </w:tabs>
        <w:jc w:val="center"/>
        <w:rPr>
          <w:b/>
          <w:sz w:val="28"/>
          <w:szCs w:val="28"/>
        </w:rPr>
      </w:pPr>
      <w:r w:rsidRPr="003327E9">
        <w:rPr>
          <w:b/>
          <w:sz w:val="28"/>
          <w:szCs w:val="28"/>
        </w:rPr>
        <w:t xml:space="preserve">муниципальной программы </w:t>
      </w:r>
    </w:p>
    <w:p w:rsidR="00D44E7E" w:rsidRPr="00C000DE" w:rsidRDefault="00D44E7E" w:rsidP="00D44E7E">
      <w:pPr>
        <w:pStyle w:val="a5"/>
        <w:tabs>
          <w:tab w:val="clear" w:pos="2261"/>
          <w:tab w:val="left" w:pos="0"/>
        </w:tabs>
        <w:jc w:val="center"/>
        <w:rPr>
          <w:b/>
          <w:sz w:val="28"/>
          <w:szCs w:val="28"/>
        </w:rPr>
      </w:pPr>
      <w:r w:rsidRPr="00C000DE">
        <w:rPr>
          <w:b/>
          <w:sz w:val="28"/>
          <w:szCs w:val="28"/>
        </w:rPr>
        <w:t>«Развитие туризма в Чухломс</w:t>
      </w:r>
      <w:r>
        <w:rPr>
          <w:b/>
          <w:sz w:val="28"/>
          <w:szCs w:val="28"/>
        </w:rPr>
        <w:t>ком муниципальном районе Костромской области</w:t>
      </w:r>
      <w:r w:rsidRPr="00C000DE">
        <w:rPr>
          <w:b/>
          <w:sz w:val="28"/>
          <w:szCs w:val="28"/>
        </w:rPr>
        <w:t>»</w:t>
      </w:r>
    </w:p>
    <w:p w:rsidR="00D44E7E" w:rsidRDefault="00D44E7E" w:rsidP="00D44E7E">
      <w:pPr>
        <w:pStyle w:val="a5"/>
        <w:tabs>
          <w:tab w:val="clear" w:pos="2261"/>
          <w:tab w:val="left" w:pos="0"/>
        </w:tabs>
        <w:jc w:val="left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16"/>
        <w:gridCol w:w="4855"/>
      </w:tblGrid>
      <w:tr w:rsidR="00D44E7E" w:rsidRPr="00B90519" w:rsidTr="00D44E7E">
        <w:tc>
          <w:tcPr>
            <w:tcW w:w="4716" w:type="dxa"/>
            <w:shd w:val="clear" w:color="auto" w:fill="auto"/>
          </w:tcPr>
          <w:p w:rsidR="00D44E7E" w:rsidRPr="00F70C62" w:rsidRDefault="00D44E7E" w:rsidP="00D44E7E">
            <w:pPr>
              <w:pStyle w:val="a5"/>
              <w:tabs>
                <w:tab w:val="clear" w:pos="2261"/>
                <w:tab w:val="left" w:pos="0"/>
              </w:tabs>
              <w:rPr>
                <w:b/>
                <w:sz w:val="28"/>
                <w:szCs w:val="28"/>
              </w:rPr>
            </w:pPr>
            <w:r w:rsidRPr="00F70C62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4855" w:type="dxa"/>
            <w:shd w:val="clear" w:color="auto" w:fill="auto"/>
          </w:tcPr>
          <w:p w:rsidR="00D44E7E" w:rsidRPr="00F70C62" w:rsidRDefault="00D44E7E" w:rsidP="00D44E7E">
            <w:pPr>
              <w:pStyle w:val="a5"/>
              <w:tabs>
                <w:tab w:val="clear" w:pos="2261"/>
                <w:tab w:val="left" w:pos="0"/>
              </w:tabs>
              <w:rPr>
                <w:b/>
                <w:sz w:val="28"/>
                <w:szCs w:val="28"/>
              </w:rPr>
            </w:pPr>
            <w:r w:rsidRPr="00F70C62">
              <w:rPr>
                <w:sz w:val="28"/>
                <w:szCs w:val="28"/>
              </w:rPr>
              <w:t>Отдел культуры, туризма, молодежи и спорта администрации Чухломского муниципального района Костромской области</w:t>
            </w:r>
          </w:p>
        </w:tc>
      </w:tr>
      <w:tr w:rsidR="00D44E7E" w:rsidRPr="00B10207" w:rsidTr="00D44E7E">
        <w:tc>
          <w:tcPr>
            <w:tcW w:w="4716" w:type="dxa"/>
            <w:shd w:val="clear" w:color="auto" w:fill="auto"/>
          </w:tcPr>
          <w:p w:rsidR="00D44E7E" w:rsidRPr="00F70C62" w:rsidRDefault="00D44E7E" w:rsidP="00D44E7E">
            <w:pPr>
              <w:pStyle w:val="a5"/>
              <w:tabs>
                <w:tab w:val="clear" w:pos="2261"/>
                <w:tab w:val="left" w:pos="0"/>
              </w:tabs>
              <w:rPr>
                <w:b/>
                <w:sz w:val="28"/>
                <w:szCs w:val="28"/>
              </w:rPr>
            </w:pPr>
            <w:r w:rsidRPr="00F70C62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4855" w:type="dxa"/>
            <w:shd w:val="clear" w:color="auto" w:fill="auto"/>
          </w:tcPr>
          <w:p w:rsidR="00D44E7E" w:rsidRPr="00B10207" w:rsidRDefault="00D44E7E" w:rsidP="00D44E7E">
            <w:pPr>
              <w:jc w:val="both"/>
              <w:rPr>
                <w:sz w:val="28"/>
                <w:szCs w:val="28"/>
                <w:lang w:val="ru-RU"/>
              </w:rPr>
            </w:pPr>
            <w:r w:rsidRPr="00B10207">
              <w:rPr>
                <w:sz w:val="28"/>
                <w:szCs w:val="28"/>
                <w:lang w:val="ru-RU"/>
              </w:rPr>
              <w:t>Администрация Чухломского муниципального района Костромской области;</w:t>
            </w:r>
          </w:p>
          <w:p w:rsidR="00D44E7E" w:rsidRPr="00B10207" w:rsidRDefault="00D44E7E" w:rsidP="00D44E7E">
            <w:pPr>
              <w:jc w:val="both"/>
              <w:rPr>
                <w:sz w:val="28"/>
                <w:szCs w:val="28"/>
                <w:lang w:val="ru-RU"/>
              </w:rPr>
            </w:pPr>
            <w:r w:rsidRPr="00B10207">
              <w:rPr>
                <w:sz w:val="28"/>
                <w:szCs w:val="28"/>
                <w:lang w:val="ru-RU"/>
              </w:rPr>
              <w:t>Отдел образования администрации Чухломского муниципального района Костромской области (далее – отдел образования);</w:t>
            </w:r>
          </w:p>
          <w:p w:rsidR="00D44E7E" w:rsidRPr="00F70C62" w:rsidRDefault="00D44E7E" w:rsidP="00D44E7E">
            <w:pPr>
              <w:pStyle w:val="ConsPlusCell"/>
              <w:jc w:val="both"/>
              <w:rPr>
                <w:sz w:val="28"/>
                <w:szCs w:val="28"/>
              </w:rPr>
            </w:pPr>
            <w:r w:rsidRPr="00F70C62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дминистрации </w:t>
            </w:r>
            <w:r w:rsidRPr="00F70C62">
              <w:rPr>
                <w:sz w:val="28"/>
                <w:szCs w:val="28"/>
              </w:rPr>
              <w:t>поселений Чухломского муниципального  района Костромской области;</w:t>
            </w:r>
          </w:p>
          <w:p w:rsidR="00D44E7E" w:rsidRDefault="00D44E7E" w:rsidP="00D44E7E">
            <w:pPr>
              <w:pStyle w:val="a5"/>
              <w:tabs>
                <w:tab w:val="clear" w:pos="2261"/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</w:t>
            </w:r>
            <w:r w:rsidRPr="00F70C62">
              <w:rPr>
                <w:sz w:val="28"/>
                <w:szCs w:val="28"/>
              </w:rPr>
              <w:t xml:space="preserve">УК Межпоселенческая библиотека Чухломского муниципального района Костромской области </w:t>
            </w:r>
            <w:r>
              <w:rPr>
                <w:sz w:val="28"/>
                <w:szCs w:val="28"/>
              </w:rPr>
              <w:t>(далее - МБ</w:t>
            </w:r>
            <w:r w:rsidRPr="00F70C62">
              <w:rPr>
                <w:sz w:val="28"/>
                <w:szCs w:val="28"/>
              </w:rPr>
              <w:t>УК МБ)</w:t>
            </w:r>
            <w:r>
              <w:rPr>
                <w:sz w:val="28"/>
                <w:szCs w:val="28"/>
              </w:rPr>
              <w:t>;</w:t>
            </w:r>
          </w:p>
          <w:p w:rsidR="00D44E7E" w:rsidRPr="00F70C62" w:rsidRDefault="00D44E7E" w:rsidP="00D44E7E">
            <w:pPr>
              <w:pStyle w:val="a5"/>
              <w:tabs>
                <w:tab w:val="clear" w:pos="2261"/>
                <w:tab w:val="left" w:pos="0"/>
              </w:tabs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МБУК «Чухломский музей»</w:t>
            </w:r>
          </w:p>
        </w:tc>
      </w:tr>
      <w:tr w:rsidR="00D44E7E" w:rsidRPr="00B90519" w:rsidTr="00D44E7E">
        <w:tc>
          <w:tcPr>
            <w:tcW w:w="4716" w:type="dxa"/>
            <w:shd w:val="clear" w:color="auto" w:fill="auto"/>
          </w:tcPr>
          <w:p w:rsidR="00D44E7E" w:rsidRPr="00F70C62" w:rsidRDefault="00D44E7E" w:rsidP="00D44E7E">
            <w:pPr>
              <w:pStyle w:val="ConsPlusCell"/>
              <w:jc w:val="both"/>
              <w:rPr>
                <w:sz w:val="28"/>
                <w:szCs w:val="28"/>
              </w:rPr>
            </w:pPr>
            <w:r w:rsidRPr="00F70C62">
              <w:rPr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4855" w:type="dxa"/>
            <w:shd w:val="clear" w:color="auto" w:fill="auto"/>
          </w:tcPr>
          <w:p w:rsidR="00D44E7E" w:rsidRPr="00F70C62" w:rsidRDefault="00D44E7E" w:rsidP="00D44E7E">
            <w:pPr>
              <w:pStyle w:val="ConsPlusCell"/>
              <w:jc w:val="both"/>
              <w:rPr>
                <w:sz w:val="28"/>
                <w:szCs w:val="28"/>
              </w:rPr>
            </w:pPr>
            <w:r w:rsidRPr="00F70C62">
              <w:rPr>
                <w:sz w:val="28"/>
                <w:szCs w:val="28"/>
              </w:rPr>
              <w:t xml:space="preserve">Программа </w:t>
            </w:r>
            <w:r>
              <w:rPr>
                <w:sz w:val="28"/>
                <w:szCs w:val="28"/>
              </w:rPr>
              <w:t>реализуется одним этапом за 2021 – 2026</w:t>
            </w:r>
            <w:r w:rsidRPr="00F70C62">
              <w:rPr>
                <w:sz w:val="28"/>
                <w:szCs w:val="28"/>
              </w:rPr>
              <w:t xml:space="preserve"> годы</w:t>
            </w:r>
          </w:p>
        </w:tc>
      </w:tr>
      <w:tr w:rsidR="00D44E7E" w:rsidRPr="00B90519" w:rsidTr="00D44E7E">
        <w:tc>
          <w:tcPr>
            <w:tcW w:w="4716" w:type="dxa"/>
            <w:shd w:val="clear" w:color="auto" w:fill="auto"/>
          </w:tcPr>
          <w:p w:rsidR="00D44E7E" w:rsidRPr="00F70C62" w:rsidRDefault="00D44E7E" w:rsidP="00D44E7E">
            <w:pPr>
              <w:pStyle w:val="ConsPlusCell"/>
              <w:jc w:val="both"/>
              <w:rPr>
                <w:sz w:val="28"/>
                <w:szCs w:val="28"/>
              </w:rPr>
            </w:pPr>
            <w:r w:rsidRPr="00F70C62">
              <w:rPr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4855" w:type="dxa"/>
            <w:shd w:val="clear" w:color="auto" w:fill="auto"/>
          </w:tcPr>
          <w:p w:rsidR="00D44E7E" w:rsidRPr="00F70C62" w:rsidRDefault="00D44E7E" w:rsidP="00D44E7E">
            <w:pPr>
              <w:pStyle w:val="ConsPlusCell"/>
              <w:jc w:val="both"/>
              <w:rPr>
                <w:sz w:val="28"/>
                <w:szCs w:val="28"/>
              </w:rPr>
            </w:pPr>
            <w:r w:rsidRPr="00F70C62">
              <w:rPr>
                <w:sz w:val="28"/>
                <w:szCs w:val="28"/>
              </w:rPr>
              <w:t>Создание и активное продвижение туристического продукта Чухломского района на основе совершенствования инфраструктуры туризма и широкого использования богатого историко-культурного, природного и духовного наследия</w:t>
            </w:r>
          </w:p>
        </w:tc>
      </w:tr>
      <w:tr w:rsidR="00D44E7E" w:rsidRPr="00B90519" w:rsidTr="00D44E7E">
        <w:tc>
          <w:tcPr>
            <w:tcW w:w="4716" w:type="dxa"/>
            <w:shd w:val="clear" w:color="auto" w:fill="auto"/>
          </w:tcPr>
          <w:p w:rsidR="00D44E7E" w:rsidRPr="00F70C62" w:rsidRDefault="00D44E7E" w:rsidP="00D44E7E">
            <w:pPr>
              <w:pStyle w:val="ConsPlusCell"/>
              <w:jc w:val="both"/>
              <w:rPr>
                <w:sz w:val="28"/>
                <w:szCs w:val="28"/>
              </w:rPr>
            </w:pPr>
            <w:r w:rsidRPr="00F70C62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4855" w:type="dxa"/>
            <w:shd w:val="clear" w:color="auto" w:fill="auto"/>
          </w:tcPr>
          <w:p w:rsidR="00D44E7E" w:rsidRPr="00B10207" w:rsidRDefault="00D44E7E" w:rsidP="00D44E7E">
            <w:pPr>
              <w:jc w:val="both"/>
              <w:rPr>
                <w:sz w:val="28"/>
                <w:szCs w:val="28"/>
                <w:lang w:val="ru-RU"/>
              </w:rPr>
            </w:pPr>
            <w:r w:rsidRPr="00B10207">
              <w:rPr>
                <w:sz w:val="28"/>
                <w:szCs w:val="28"/>
                <w:lang w:val="ru-RU"/>
              </w:rPr>
              <w:t>Реализация целей предполагает решение следующих задач:</w:t>
            </w:r>
          </w:p>
          <w:p w:rsidR="00D44E7E" w:rsidRPr="00B10207" w:rsidRDefault="00D44E7E" w:rsidP="00D44E7E">
            <w:pPr>
              <w:jc w:val="both"/>
              <w:rPr>
                <w:sz w:val="28"/>
                <w:szCs w:val="28"/>
                <w:lang w:val="ru-RU"/>
              </w:rPr>
            </w:pPr>
            <w:r w:rsidRPr="00B10207">
              <w:rPr>
                <w:sz w:val="28"/>
                <w:szCs w:val="28"/>
                <w:lang w:val="ru-RU"/>
              </w:rPr>
              <w:t>формирование и развитие туристской инфраструктуры района и  положительного туристского имиджа Чухломского района;</w:t>
            </w:r>
          </w:p>
          <w:p w:rsidR="00D44E7E" w:rsidRPr="00B10207" w:rsidRDefault="00D44E7E" w:rsidP="00D44E7E">
            <w:pPr>
              <w:jc w:val="both"/>
              <w:rPr>
                <w:sz w:val="28"/>
                <w:szCs w:val="28"/>
                <w:lang w:val="ru-RU"/>
              </w:rPr>
            </w:pPr>
            <w:r w:rsidRPr="00B10207">
              <w:rPr>
                <w:sz w:val="28"/>
                <w:szCs w:val="28"/>
                <w:lang w:val="ru-RU"/>
              </w:rPr>
              <w:t>повышение качества и доступности услуг в сфере внутреннего и въездного туризма;</w:t>
            </w:r>
          </w:p>
          <w:p w:rsidR="00D44E7E" w:rsidRPr="00333D0A" w:rsidRDefault="00D44E7E" w:rsidP="00D44E7E">
            <w:pPr>
              <w:jc w:val="both"/>
              <w:rPr>
                <w:sz w:val="28"/>
                <w:szCs w:val="28"/>
                <w:lang w:val="ru-RU"/>
              </w:rPr>
            </w:pPr>
            <w:r w:rsidRPr="00B10207">
              <w:rPr>
                <w:sz w:val="28"/>
                <w:szCs w:val="28"/>
                <w:lang w:val="ru-RU"/>
              </w:rPr>
              <w:t xml:space="preserve">создание благоприятной организационной и экономической среды для динамичного развития </w:t>
            </w:r>
            <w:r w:rsidRPr="00B10207">
              <w:rPr>
                <w:sz w:val="28"/>
                <w:szCs w:val="28"/>
                <w:lang w:val="ru-RU"/>
              </w:rPr>
              <w:lastRenderedPageBreak/>
              <w:t>внутреннего и въездного туризма</w:t>
            </w:r>
          </w:p>
        </w:tc>
      </w:tr>
      <w:tr w:rsidR="00D44E7E" w:rsidRPr="00B90519" w:rsidTr="00D44E7E">
        <w:tc>
          <w:tcPr>
            <w:tcW w:w="4716" w:type="dxa"/>
            <w:shd w:val="clear" w:color="auto" w:fill="auto"/>
          </w:tcPr>
          <w:p w:rsidR="00D44E7E" w:rsidRPr="00F70C62" w:rsidRDefault="00D44E7E" w:rsidP="00D44E7E">
            <w:pPr>
              <w:pStyle w:val="ConsPlusCell"/>
              <w:jc w:val="both"/>
              <w:rPr>
                <w:sz w:val="28"/>
                <w:szCs w:val="28"/>
              </w:rPr>
            </w:pPr>
            <w:r w:rsidRPr="00F70C62">
              <w:rPr>
                <w:sz w:val="28"/>
                <w:szCs w:val="28"/>
              </w:rPr>
              <w:lastRenderedPageBreak/>
              <w:t>Перечень основных целевых показателей Программы.</w:t>
            </w:r>
          </w:p>
        </w:tc>
        <w:tc>
          <w:tcPr>
            <w:tcW w:w="4855" w:type="dxa"/>
            <w:shd w:val="clear" w:color="auto" w:fill="auto"/>
          </w:tcPr>
          <w:p w:rsidR="00D44E7E" w:rsidRDefault="00D44E7E" w:rsidP="00D44E7E">
            <w:pPr>
              <w:pStyle w:val="ConsPlusCell"/>
              <w:jc w:val="both"/>
              <w:rPr>
                <w:sz w:val="28"/>
                <w:szCs w:val="28"/>
              </w:rPr>
            </w:pPr>
            <w:r w:rsidRPr="00F70C62">
              <w:rPr>
                <w:sz w:val="28"/>
                <w:szCs w:val="28"/>
              </w:rPr>
              <w:t>увеличение объема туристског</w:t>
            </w:r>
            <w:r>
              <w:rPr>
                <w:sz w:val="28"/>
                <w:szCs w:val="28"/>
              </w:rPr>
              <w:t>о потока в муниципальном районе на 5% к 2026 году (к показателю 2020 года);</w:t>
            </w:r>
          </w:p>
          <w:p w:rsidR="00D44E7E" w:rsidRDefault="00D44E7E" w:rsidP="00D44E7E">
            <w:pPr>
              <w:pStyle w:val="ConsPlusCell"/>
              <w:jc w:val="both"/>
              <w:rPr>
                <w:sz w:val="28"/>
                <w:szCs w:val="28"/>
              </w:rPr>
            </w:pPr>
            <w:r w:rsidRPr="00F70C62">
              <w:rPr>
                <w:sz w:val="28"/>
                <w:szCs w:val="28"/>
              </w:rPr>
              <w:t>увеличение количества туристских м</w:t>
            </w:r>
            <w:r>
              <w:rPr>
                <w:sz w:val="28"/>
                <w:szCs w:val="28"/>
              </w:rPr>
              <w:t>аршрутов, экскурсий на 5% к 2026 году (к показателю 2020 года);</w:t>
            </w:r>
          </w:p>
          <w:p w:rsidR="00D44E7E" w:rsidRDefault="00D44E7E" w:rsidP="00D44E7E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CD3B40">
              <w:rPr>
                <w:sz w:val="28"/>
                <w:szCs w:val="28"/>
              </w:rPr>
              <w:t xml:space="preserve">величение размещённых информационных материалов на </w:t>
            </w:r>
            <w:proofErr w:type="spellStart"/>
            <w:r w:rsidRPr="00CD3B40">
              <w:rPr>
                <w:sz w:val="28"/>
                <w:szCs w:val="28"/>
              </w:rPr>
              <w:t>интернет-ресурсах</w:t>
            </w:r>
            <w:proofErr w:type="spellEnd"/>
            <w:r>
              <w:rPr>
                <w:sz w:val="28"/>
                <w:szCs w:val="28"/>
              </w:rPr>
              <w:t xml:space="preserve"> на 2% ежегодно;</w:t>
            </w:r>
          </w:p>
          <w:p w:rsidR="00D44E7E" w:rsidRDefault="00D44E7E" w:rsidP="00D44E7E">
            <w:pPr>
              <w:pStyle w:val="ConsPlusCell"/>
              <w:jc w:val="both"/>
              <w:rPr>
                <w:sz w:val="28"/>
                <w:szCs w:val="28"/>
              </w:rPr>
            </w:pPr>
            <w:r w:rsidRPr="00CD3B40">
              <w:rPr>
                <w:sz w:val="28"/>
                <w:szCs w:val="28"/>
              </w:rPr>
              <w:t>увеличение размещённых информационных материалов по турист</w:t>
            </w:r>
            <w:r>
              <w:rPr>
                <w:sz w:val="28"/>
                <w:szCs w:val="28"/>
              </w:rPr>
              <w:t>с</w:t>
            </w:r>
            <w:r w:rsidRPr="00CD3B40">
              <w:rPr>
                <w:sz w:val="28"/>
                <w:szCs w:val="28"/>
              </w:rPr>
              <w:t>кой привлекательности района в средствах массовой информации</w:t>
            </w:r>
            <w:r>
              <w:rPr>
                <w:sz w:val="28"/>
                <w:szCs w:val="28"/>
              </w:rPr>
              <w:t xml:space="preserve"> на 2%  ежегодно;</w:t>
            </w:r>
          </w:p>
          <w:p w:rsidR="00D44E7E" w:rsidRPr="00F70C62" w:rsidRDefault="00D44E7E" w:rsidP="00D44E7E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CD3B40">
              <w:rPr>
                <w:sz w:val="28"/>
                <w:szCs w:val="28"/>
              </w:rPr>
              <w:t>ыпуск информационных материалов, книг, журналов, альманахов об истории края,  о  выдающихся людях района, о природе, о достопримечательностях</w:t>
            </w:r>
          </w:p>
        </w:tc>
      </w:tr>
      <w:tr w:rsidR="00D44E7E" w:rsidRPr="00B90519" w:rsidTr="00D44E7E">
        <w:tc>
          <w:tcPr>
            <w:tcW w:w="4716" w:type="dxa"/>
            <w:shd w:val="clear" w:color="auto" w:fill="auto"/>
          </w:tcPr>
          <w:p w:rsidR="00D44E7E" w:rsidRPr="00F70C62" w:rsidRDefault="00D44E7E" w:rsidP="00D44E7E">
            <w:pPr>
              <w:pStyle w:val="ConsPlusCell"/>
              <w:jc w:val="both"/>
              <w:rPr>
                <w:sz w:val="28"/>
                <w:szCs w:val="28"/>
              </w:rPr>
            </w:pPr>
            <w:r w:rsidRPr="00F70C62">
              <w:rPr>
                <w:sz w:val="28"/>
                <w:szCs w:val="28"/>
              </w:rPr>
              <w:t>Объемы финансирования муниципальной программы по годам реализации, тыс</w:t>
            </w:r>
            <w:proofErr w:type="gramStart"/>
            <w:r w:rsidRPr="00F70C62">
              <w:rPr>
                <w:sz w:val="28"/>
                <w:szCs w:val="28"/>
              </w:rPr>
              <w:t>.р</w:t>
            </w:r>
            <w:proofErr w:type="gramEnd"/>
            <w:r w:rsidRPr="00F70C62">
              <w:rPr>
                <w:sz w:val="28"/>
                <w:szCs w:val="28"/>
              </w:rPr>
              <w:t>ублей</w:t>
            </w:r>
          </w:p>
        </w:tc>
        <w:tc>
          <w:tcPr>
            <w:tcW w:w="4855" w:type="dxa"/>
            <w:shd w:val="clear" w:color="auto" w:fill="auto"/>
          </w:tcPr>
          <w:p w:rsidR="00D44E7E" w:rsidRPr="00333D0A" w:rsidRDefault="00D44E7E" w:rsidP="00D44E7E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Всего:  2040,6</w:t>
            </w:r>
            <w:r w:rsidRPr="00333D0A">
              <w:rPr>
                <w:sz w:val="28"/>
                <w:szCs w:val="28"/>
              </w:rPr>
              <w:t xml:space="preserve"> тыс</w:t>
            </w:r>
            <w:proofErr w:type="gramStart"/>
            <w:r w:rsidRPr="00333D0A">
              <w:rPr>
                <w:sz w:val="28"/>
                <w:szCs w:val="28"/>
              </w:rPr>
              <w:t>.р</w:t>
            </w:r>
            <w:proofErr w:type="gramEnd"/>
            <w:r w:rsidRPr="00333D0A">
              <w:rPr>
                <w:sz w:val="28"/>
                <w:szCs w:val="28"/>
              </w:rPr>
              <w:t>ублей</w:t>
            </w:r>
          </w:p>
          <w:p w:rsidR="00D44E7E" w:rsidRPr="00333D0A" w:rsidRDefault="00D44E7E" w:rsidP="00D44E7E">
            <w:pPr>
              <w:pStyle w:val="ConsPlusCell"/>
              <w:jc w:val="both"/>
              <w:rPr>
                <w:sz w:val="28"/>
                <w:szCs w:val="28"/>
              </w:rPr>
            </w:pPr>
            <w:r w:rsidRPr="00333D0A">
              <w:rPr>
                <w:sz w:val="28"/>
                <w:szCs w:val="28"/>
              </w:rPr>
              <w:t>В том числе:</w:t>
            </w:r>
          </w:p>
          <w:p w:rsidR="00D44E7E" w:rsidRPr="00333D0A" w:rsidRDefault="00D44E7E" w:rsidP="00D44E7E">
            <w:pPr>
              <w:pStyle w:val="ConsPlusCell"/>
              <w:jc w:val="both"/>
              <w:rPr>
                <w:sz w:val="28"/>
                <w:szCs w:val="28"/>
              </w:rPr>
            </w:pPr>
            <w:r w:rsidRPr="00333D0A">
              <w:rPr>
                <w:sz w:val="28"/>
                <w:szCs w:val="28"/>
              </w:rPr>
              <w:t xml:space="preserve">2021–   </w:t>
            </w:r>
            <w:r w:rsidRPr="00333D0A">
              <w:rPr>
                <w:bCs/>
                <w:sz w:val="28"/>
                <w:szCs w:val="28"/>
              </w:rPr>
              <w:t xml:space="preserve">147,0 </w:t>
            </w:r>
            <w:r w:rsidRPr="00333D0A">
              <w:rPr>
                <w:sz w:val="28"/>
                <w:szCs w:val="28"/>
              </w:rPr>
              <w:t>тыс</w:t>
            </w:r>
            <w:proofErr w:type="gramStart"/>
            <w:r w:rsidRPr="00333D0A">
              <w:rPr>
                <w:sz w:val="28"/>
                <w:szCs w:val="28"/>
              </w:rPr>
              <w:t>.р</w:t>
            </w:r>
            <w:proofErr w:type="gramEnd"/>
            <w:r w:rsidRPr="00333D0A">
              <w:rPr>
                <w:sz w:val="28"/>
                <w:szCs w:val="28"/>
              </w:rPr>
              <w:t>ублей</w:t>
            </w:r>
          </w:p>
          <w:p w:rsidR="00D44E7E" w:rsidRPr="00333D0A" w:rsidRDefault="00D44E7E" w:rsidP="00D44E7E">
            <w:pPr>
              <w:pStyle w:val="ConsPlusCell"/>
              <w:jc w:val="both"/>
              <w:rPr>
                <w:sz w:val="28"/>
                <w:szCs w:val="28"/>
              </w:rPr>
            </w:pPr>
            <w:r w:rsidRPr="00333D0A">
              <w:rPr>
                <w:sz w:val="28"/>
                <w:szCs w:val="28"/>
              </w:rPr>
              <w:t xml:space="preserve">2022 –  </w:t>
            </w:r>
            <w:r w:rsidRPr="00333D0A">
              <w:rPr>
                <w:bCs/>
                <w:sz w:val="28"/>
                <w:szCs w:val="28"/>
              </w:rPr>
              <w:t xml:space="preserve">330,0 </w:t>
            </w:r>
            <w:r w:rsidRPr="00333D0A">
              <w:rPr>
                <w:sz w:val="28"/>
                <w:szCs w:val="28"/>
              </w:rPr>
              <w:t>тыс</w:t>
            </w:r>
            <w:proofErr w:type="gramStart"/>
            <w:r w:rsidRPr="00333D0A">
              <w:rPr>
                <w:sz w:val="28"/>
                <w:szCs w:val="28"/>
              </w:rPr>
              <w:t>.р</w:t>
            </w:r>
            <w:proofErr w:type="gramEnd"/>
            <w:r w:rsidRPr="00333D0A">
              <w:rPr>
                <w:sz w:val="28"/>
                <w:szCs w:val="28"/>
              </w:rPr>
              <w:t>ублей</w:t>
            </w:r>
          </w:p>
          <w:p w:rsidR="00D44E7E" w:rsidRPr="00333D0A" w:rsidRDefault="00D44E7E" w:rsidP="00D44E7E">
            <w:pPr>
              <w:pStyle w:val="ConsPlusCell"/>
              <w:jc w:val="both"/>
              <w:rPr>
                <w:sz w:val="28"/>
                <w:szCs w:val="28"/>
              </w:rPr>
            </w:pPr>
            <w:r w:rsidRPr="00333D0A">
              <w:rPr>
                <w:sz w:val="28"/>
                <w:szCs w:val="28"/>
              </w:rPr>
              <w:t xml:space="preserve">2023 –  </w:t>
            </w:r>
            <w:r w:rsidRPr="00333D0A">
              <w:rPr>
                <w:bCs/>
                <w:sz w:val="28"/>
                <w:szCs w:val="28"/>
              </w:rPr>
              <w:t xml:space="preserve">391,0 </w:t>
            </w:r>
            <w:r w:rsidRPr="00333D0A">
              <w:rPr>
                <w:sz w:val="28"/>
                <w:szCs w:val="28"/>
              </w:rPr>
              <w:t>тыс</w:t>
            </w:r>
            <w:proofErr w:type="gramStart"/>
            <w:r w:rsidRPr="00333D0A">
              <w:rPr>
                <w:sz w:val="28"/>
                <w:szCs w:val="28"/>
              </w:rPr>
              <w:t>.р</w:t>
            </w:r>
            <w:proofErr w:type="gramEnd"/>
            <w:r w:rsidRPr="00333D0A">
              <w:rPr>
                <w:sz w:val="28"/>
                <w:szCs w:val="28"/>
              </w:rPr>
              <w:t>ублей</w:t>
            </w:r>
          </w:p>
          <w:p w:rsidR="00D44E7E" w:rsidRPr="00333D0A" w:rsidRDefault="00D44E7E" w:rsidP="00D44E7E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–  392,6</w:t>
            </w:r>
            <w:r w:rsidRPr="00333D0A">
              <w:rPr>
                <w:sz w:val="28"/>
                <w:szCs w:val="28"/>
              </w:rPr>
              <w:t xml:space="preserve"> тыс</w:t>
            </w:r>
            <w:proofErr w:type="gramStart"/>
            <w:r w:rsidRPr="00333D0A">
              <w:rPr>
                <w:sz w:val="28"/>
                <w:szCs w:val="28"/>
              </w:rPr>
              <w:t>.р</w:t>
            </w:r>
            <w:proofErr w:type="gramEnd"/>
            <w:r w:rsidRPr="00333D0A">
              <w:rPr>
                <w:sz w:val="28"/>
                <w:szCs w:val="28"/>
              </w:rPr>
              <w:t>ублей</w:t>
            </w:r>
          </w:p>
          <w:p w:rsidR="00D44E7E" w:rsidRPr="00333D0A" w:rsidRDefault="00D44E7E" w:rsidP="00D44E7E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–  45</w:t>
            </w:r>
            <w:r w:rsidRPr="00333D0A">
              <w:rPr>
                <w:sz w:val="28"/>
                <w:szCs w:val="28"/>
              </w:rPr>
              <w:t>0,0 тыс</w:t>
            </w:r>
            <w:proofErr w:type="gramStart"/>
            <w:r w:rsidRPr="00333D0A">
              <w:rPr>
                <w:sz w:val="28"/>
                <w:szCs w:val="28"/>
              </w:rPr>
              <w:t>.р</w:t>
            </w:r>
            <w:proofErr w:type="gramEnd"/>
            <w:r w:rsidRPr="00333D0A">
              <w:rPr>
                <w:sz w:val="28"/>
                <w:szCs w:val="28"/>
              </w:rPr>
              <w:t>ублей</w:t>
            </w:r>
          </w:p>
          <w:p w:rsidR="00D44E7E" w:rsidRPr="00333D0A" w:rsidRDefault="00D44E7E" w:rsidP="00D44E7E">
            <w:pPr>
              <w:pStyle w:val="ConsPlusCell"/>
              <w:jc w:val="both"/>
              <w:rPr>
                <w:sz w:val="28"/>
                <w:szCs w:val="28"/>
              </w:rPr>
            </w:pPr>
            <w:r w:rsidRPr="00333D0A">
              <w:rPr>
                <w:sz w:val="28"/>
                <w:szCs w:val="28"/>
              </w:rPr>
              <w:t>2026 –  330,0 тыс</w:t>
            </w:r>
            <w:proofErr w:type="gramStart"/>
            <w:r w:rsidRPr="00333D0A">
              <w:rPr>
                <w:sz w:val="28"/>
                <w:szCs w:val="28"/>
              </w:rPr>
              <w:t>.р</w:t>
            </w:r>
            <w:proofErr w:type="gramEnd"/>
            <w:r w:rsidRPr="00333D0A">
              <w:rPr>
                <w:sz w:val="28"/>
                <w:szCs w:val="28"/>
              </w:rPr>
              <w:t>ублей</w:t>
            </w:r>
          </w:p>
        </w:tc>
      </w:tr>
    </w:tbl>
    <w:p w:rsidR="00D44E7E" w:rsidRDefault="00D44E7E" w:rsidP="00D44E7E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D44E7E" w:rsidRDefault="00D44E7E" w:rsidP="00D44E7E">
      <w:pPr>
        <w:pStyle w:val="ConsPlusNonformat"/>
        <w:widowControl/>
        <w:jc w:val="center"/>
        <w:rPr>
          <w:rFonts w:ascii="Times New Roman" w:hAnsi="Times New Roman"/>
          <w:b/>
          <w:sz w:val="28"/>
          <w:szCs w:val="28"/>
        </w:rPr>
      </w:pPr>
      <w:r w:rsidRPr="00F4321C">
        <w:rPr>
          <w:rFonts w:ascii="Times New Roman" w:hAnsi="Times New Roman" w:cs="Times New Roman"/>
          <w:b/>
          <w:sz w:val="28"/>
          <w:szCs w:val="28"/>
          <w:lang w:eastAsia="en-US"/>
        </w:rPr>
        <w:t>Характеристика и анализ</w:t>
      </w:r>
      <w:r w:rsidRPr="00F4321C">
        <w:rPr>
          <w:rFonts w:ascii="Times New Roman" w:hAnsi="Times New Roman"/>
          <w:b/>
          <w:sz w:val="28"/>
          <w:szCs w:val="28"/>
        </w:rPr>
        <w:t xml:space="preserve"> текущего состояния социально-экономического развития сферы </w:t>
      </w:r>
      <w:r>
        <w:rPr>
          <w:rFonts w:ascii="Times New Roman" w:hAnsi="Times New Roman"/>
          <w:b/>
          <w:sz w:val="28"/>
          <w:szCs w:val="28"/>
        </w:rPr>
        <w:t xml:space="preserve">«Туризм» </w:t>
      </w:r>
      <w:r w:rsidRPr="00F4321C">
        <w:rPr>
          <w:rFonts w:ascii="Times New Roman" w:hAnsi="Times New Roman"/>
          <w:b/>
          <w:sz w:val="28"/>
          <w:szCs w:val="28"/>
        </w:rPr>
        <w:t xml:space="preserve">Чухломского муниципального района </w:t>
      </w:r>
    </w:p>
    <w:p w:rsidR="00D44E7E" w:rsidRPr="00F4321C" w:rsidRDefault="00D44E7E" w:rsidP="00D44E7E">
      <w:pPr>
        <w:pStyle w:val="ConsPlusNonformat"/>
        <w:widowControl/>
        <w:jc w:val="center"/>
        <w:rPr>
          <w:rFonts w:ascii="Times New Roman" w:hAnsi="Times New Roman"/>
          <w:b/>
          <w:sz w:val="28"/>
          <w:szCs w:val="28"/>
        </w:rPr>
      </w:pPr>
    </w:p>
    <w:p w:rsidR="00D44E7E" w:rsidRPr="00B10207" w:rsidRDefault="00D44E7E" w:rsidP="00D44E7E">
      <w:pPr>
        <w:jc w:val="both"/>
        <w:rPr>
          <w:sz w:val="28"/>
          <w:szCs w:val="28"/>
          <w:lang w:val="ru-RU"/>
        </w:rPr>
      </w:pPr>
      <w:r w:rsidRPr="00B10207">
        <w:rPr>
          <w:sz w:val="28"/>
          <w:szCs w:val="28"/>
          <w:lang w:val="ru-RU"/>
        </w:rPr>
        <w:t xml:space="preserve">           Чухломский  муниципальный  район </w:t>
      </w:r>
      <w:r>
        <w:rPr>
          <w:sz w:val="28"/>
          <w:szCs w:val="28"/>
          <w:lang w:val="ru-RU"/>
        </w:rPr>
        <w:t xml:space="preserve">Костромской области </w:t>
      </w:r>
      <w:r w:rsidRPr="00B10207">
        <w:rPr>
          <w:sz w:val="28"/>
          <w:szCs w:val="28"/>
          <w:lang w:val="ru-RU"/>
        </w:rPr>
        <w:t xml:space="preserve">имеет  необходимые предпосылки для развития массового въездного туризма. Наличие в районе  большого количества памятников природы, истории и культуры способствует организации и развитию познавательного </w:t>
      </w:r>
      <w:proofErr w:type="gramStart"/>
      <w:r w:rsidRPr="00B10207">
        <w:rPr>
          <w:sz w:val="28"/>
          <w:szCs w:val="28"/>
          <w:lang w:val="ru-RU"/>
        </w:rPr>
        <w:t>туризма</w:t>
      </w:r>
      <w:proofErr w:type="gramEnd"/>
      <w:r w:rsidRPr="00B10207">
        <w:rPr>
          <w:sz w:val="28"/>
          <w:szCs w:val="28"/>
          <w:lang w:val="ru-RU"/>
        </w:rPr>
        <w:t xml:space="preserve">  как в чистом виде, так и в тесном сочетании с любыми другими видами туризма.</w:t>
      </w:r>
    </w:p>
    <w:p w:rsidR="00D44E7E" w:rsidRPr="00B10207" w:rsidRDefault="00D44E7E" w:rsidP="00D44E7E">
      <w:pPr>
        <w:jc w:val="both"/>
        <w:rPr>
          <w:sz w:val="28"/>
          <w:szCs w:val="28"/>
          <w:lang w:val="ru-RU"/>
        </w:rPr>
      </w:pPr>
      <w:r w:rsidRPr="00B10207">
        <w:rPr>
          <w:sz w:val="28"/>
          <w:szCs w:val="28"/>
          <w:lang w:val="ru-RU"/>
        </w:rPr>
        <w:tab/>
        <w:t xml:space="preserve"> </w:t>
      </w:r>
      <w:proofErr w:type="gramStart"/>
      <w:r w:rsidRPr="00B10207">
        <w:rPr>
          <w:sz w:val="28"/>
          <w:szCs w:val="28"/>
          <w:lang w:val="ru-RU"/>
        </w:rPr>
        <w:t>Вместе с положительными тенденциями в развитии туризма наблюдается ряд проблем, оказывающих негативное воздействие на формирование качественного, конкурентоспособного туризма:</w:t>
      </w:r>
      <w:r>
        <w:rPr>
          <w:sz w:val="28"/>
          <w:szCs w:val="28"/>
          <w:lang w:val="ru-RU"/>
        </w:rPr>
        <w:t xml:space="preserve"> </w:t>
      </w:r>
      <w:r w:rsidRPr="00B10207">
        <w:rPr>
          <w:sz w:val="28"/>
          <w:szCs w:val="28"/>
          <w:lang w:val="ru-RU"/>
        </w:rPr>
        <w:t xml:space="preserve">отсутствие развитой инфраструктуры туризма, соответствующей российским стандартам (гостиницы, места общественного питания, общественные туалеты, </w:t>
      </w:r>
      <w:r w:rsidRPr="00B10207">
        <w:rPr>
          <w:sz w:val="28"/>
          <w:szCs w:val="28"/>
          <w:lang w:val="ru-RU"/>
        </w:rPr>
        <w:lastRenderedPageBreak/>
        <w:t>благоустроенные пляжи, турбазы);</w:t>
      </w:r>
      <w:r>
        <w:rPr>
          <w:sz w:val="28"/>
          <w:szCs w:val="28"/>
          <w:lang w:val="ru-RU"/>
        </w:rPr>
        <w:t xml:space="preserve"> </w:t>
      </w:r>
      <w:r w:rsidRPr="00B10207">
        <w:rPr>
          <w:sz w:val="28"/>
          <w:szCs w:val="28"/>
          <w:lang w:val="ru-RU"/>
        </w:rPr>
        <w:t>большая удаленность от областного центра и неудовлетворительное состояние автомобильных  дорог; низкий уровень  сохранности культурно-исторических объектов и их отдаленность друг от друга.</w:t>
      </w:r>
      <w:proofErr w:type="gramEnd"/>
    </w:p>
    <w:p w:rsidR="00D44E7E" w:rsidRPr="00B10207" w:rsidRDefault="00D44E7E" w:rsidP="00D44E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 w:rsidRPr="00B10207">
        <w:rPr>
          <w:sz w:val="28"/>
          <w:szCs w:val="28"/>
          <w:lang w:val="ru-RU"/>
        </w:rPr>
        <w:tab/>
        <w:t>Развитие туризма – один из источников привлечения инвестиций. Чухломский район имеет древнюю богатейшую событиями историю. Район богат памятниками культурного наследия, что удобно для организации культурных программ.</w:t>
      </w:r>
    </w:p>
    <w:p w:rsidR="00D44E7E" w:rsidRPr="00B10207" w:rsidRDefault="00D44E7E" w:rsidP="00D44E7E">
      <w:pPr>
        <w:ind w:firstLine="540"/>
        <w:jc w:val="both"/>
        <w:rPr>
          <w:sz w:val="28"/>
          <w:szCs w:val="28"/>
          <w:lang w:val="ru-RU"/>
        </w:rPr>
      </w:pPr>
      <w:r w:rsidRPr="00B10207">
        <w:rPr>
          <w:sz w:val="28"/>
          <w:szCs w:val="28"/>
          <w:lang w:val="ru-RU"/>
        </w:rPr>
        <w:t xml:space="preserve">Продолжает сохранять свое величие стоящий на берегу Чухломского озера  и восстановленный из руин в начале 90-х годов ХХ века Свято-Покровский  </w:t>
      </w:r>
      <w:proofErr w:type="spellStart"/>
      <w:r w:rsidRPr="00B10207">
        <w:rPr>
          <w:sz w:val="28"/>
          <w:szCs w:val="28"/>
          <w:lang w:val="ru-RU"/>
        </w:rPr>
        <w:t>Авраамиево</w:t>
      </w:r>
      <w:proofErr w:type="spellEnd"/>
      <w:r w:rsidRPr="00B10207">
        <w:rPr>
          <w:sz w:val="28"/>
          <w:szCs w:val="28"/>
          <w:lang w:val="ru-RU"/>
        </w:rPr>
        <w:t xml:space="preserve"> - Городецкий  мужской монастырь. Сюда  съезжаются паломники со всех концов России, особенно в престольный праздник – Авраамиев День (1 августа).</w:t>
      </w:r>
    </w:p>
    <w:p w:rsidR="00D44E7E" w:rsidRPr="00B10207" w:rsidRDefault="00D44E7E" w:rsidP="00D44E7E">
      <w:pPr>
        <w:ind w:firstLine="708"/>
        <w:jc w:val="both"/>
        <w:rPr>
          <w:sz w:val="28"/>
          <w:szCs w:val="28"/>
          <w:lang w:val="ru-RU"/>
        </w:rPr>
      </w:pPr>
      <w:r w:rsidRPr="00B10207">
        <w:rPr>
          <w:sz w:val="28"/>
          <w:szCs w:val="28"/>
          <w:lang w:val="ru-RU"/>
        </w:rPr>
        <w:t xml:space="preserve">Особой гордостью </w:t>
      </w:r>
      <w:proofErr w:type="spellStart"/>
      <w:r w:rsidRPr="00B10207">
        <w:rPr>
          <w:sz w:val="28"/>
          <w:szCs w:val="28"/>
          <w:lang w:val="ru-RU"/>
        </w:rPr>
        <w:t>чухломичей</w:t>
      </w:r>
      <w:proofErr w:type="spellEnd"/>
      <w:r w:rsidRPr="00B10207">
        <w:rPr>
          <w:sz w:val="28"/>
          <w:szCs w:val="28"/>
          <w:lang w:val="ru-RU"/>
        </w:rPr>
        <w:t xml:space="preserve"> является храм в честь Успения Пресвятой Богородицы, который упоминается в л</w:t>
      </w:r>
      <w:r>
        <w:rPr>
          <w:sz w:val="28"/>
          <w:szCs w:val="28"/>
          <w:lang w:val="ru-RU"/>
        </w:rPr>
        <w:t>етописи с 1628 года и, несмотря</w:t>
      </w:r>
      <w:r w:rsidRPr="00B10207">
        <w:rPr>
          <w:sz w:val="28"/>
          <w:szCs w:val="28"/>
          <w:lang w:val="ru-RU"/>
        </w:rPr>
        <w:t xml:space="preserve"> на все сложности и гонения, никогда не прекращал своей деятельности и функционирует до настоящего  времени. </w:t>
      </w:r>
    </w:p>
    <w:p w:rsidR="00D44E7E" w:rsidRPr="00B10207" w:rsidRDefault="00D44E7E" w:rsidP="00D44E7E">
      <w:pPr>
        <w:ind w:firstLine="708"/>
        <w:jc w:val="both"/>
        <w:rPr>
          <w:sz w:val="28"/>
          <w:szCs w:val="28"/>
          <w:lang w:val="ru-RU"/>
        </w:rPr>
      </w:pPr>
      <w:r w:rsidRPr="00B10207">
        <w:rPr>
          <w:sz w:val="28"/>
          <w:szCs w:val="28"/>
          <w:lang w:val="ru-RU"/>
        </w:rPr>
        <w:t xml:space="preserve">Жемчужиной  нашего края является Чухломское озеро – любимое место отдыха, охоты и </w:t>
      </w:r>
      <w:proofErr w:type="gramStart"/>
      <w:r w:rsidRPr="00B10207">
        <w:rPr>
          <w:sz w:val="28"/>
          <w:szCs w:val="28"/>
          <w:lang w:val="ru-RU"/>
        </w:rPr>
        <w:t>рыбалки</w:t>
      </w:r>
      <w:proofErr w:type="gramEnd"/>
      <w:r w:rsidRPr="00B10207">
        <w:rPr>
          <w:sz w:val="28"/>
          <w:szCs w:val="28"/>
          <w:lang w:val="ru-RU"/>
        </w:rPr>
        <w:t xml:space="preserve"> как местных жителей, так и гостей, и туристов, ежегодно на берегу которого проводится фестиваль гармонистов, плясунов и частушечников «Пой, Чухломский озерный край!», который собирает многочисленные самодеятельные коллективы</w:t>
      </w:r>
      <w:r>
        <w:rPr>
          <w:sz w:val="28"/>
          <w:szCs w:val="28"/>
          <w:lang w:val="ru-RU"/>
        </w:rPr>
        <w:t xml:space="preserve"> из большинства районов области</w:t>
      </w:r>
      <w:r w:rsidRPr="00B10207">
        <w:rPr>
          <w:sz w:val="28"/>
          <w:szCs w:val="28"/>
          <w:lang w:val="ru-RU"/>
        </w:rPr>
        <w:t xml:space="preserve"> и огромное количество зрителей – любителей русской национальной культуры. </w:t>
      </w:r>
    </w:p>
    <w:p w:rsidR="00D44E7E" w:rsidRPr="00B10207" w:rsidRDefault="00D44E7E" w:rsidP="00D44E7E">
      <w:pPr>
        <w:ind w:firstLine="708"/>
        <w:jc w:val="both"/>
        <w:rPr>
          <w:sz w:val="28"/>
          <w:szCs w:val="28"/>
          <w:lang w:val="ru-RU"/>
        </w:rPr>
      </w:pPr>
      <w:r w:rsidRPr="00B10207">
        <w:rPr>
          <w:sz w:val="28"/>
          <w:szCs w:val="28"/>
          <w:lang w:val="ru-RU"/>
        </w:rPr>
        <w:t xml:space="preserve">В </w:t>
      </w:r>
      <w:proofErr w:type="gramStart"/>
      <w:r w:rsidRPr="00B10207">
        <w:rPr>
          <w:sz w:val="28"/>
          <w:szCs w:val="28"/>
          <w:lang w:val="ru-RU"/>
        </w:rPr>
        <w:t>г</w:t>
      </w:r>
      <w:proofErr w:type="gramEnd"/>
      <w:r w:rsidRPr="00B10207">
        <w:rPr>
          <w:sz w:val="28"/>
          <w:szCs w:val="28"/>
          <w:lang w:val="ru-RU"/>
        </w:rPr>
        <w:t xml:space="preserve">. Чухломе имеется краеведческий музей, насчитывающий более 24 тысяч единиц хранения и вызывающий большой интерес у </w:t>
      </w:r>
      <w:proofErr w:type="spellStart"/>
      <w:r w:rsidRPr="00B10207">
        <w:rPr>
          <w:sz w:val="28"/>
          <w:szCs w:val="28"/>
          <w:lang w:val="ru-RU"/>
        </w:rPr>
        <w:t>чухломичей</w:t>
      </w:r>
      <w:proofErr w:type="spellEnd"/>
      <w:r w:rsidRPr="00B10207">
        <w:rPr>
          <w:sz w:val="28"/>
          <w:szCs w:val="28"/>
          <w:lang w:val="ru-RU"/>
        </w:rPr>
        <w:t xml:space="preserve"> и гостей города.</w:t>
      </w:r>
    </w:p>
    <w:p w:rsidR="00D44E7E" w:rsidRPr="00B10207" w:rsidRDefault="00D44E7E" w:rsidP="00D44E7E">
      <w:pPr>
        <w:ind w:firstLine="708"/>
        <w:jc w:val="both"/>
        <w:rPr>
          <w:sz w:val="28"/>
          <w:szCs w:val="28"/>
          <w:lang w:val="ru-RU"/>
        </w:rPr>
      </w:pPr>
      <w:r w:rsidRPr="00B10207">
        <w:rPr>
          <w:sz w:val="28"/>
          <w:szCs w:val="28"/>
          <w:lang w:val="ru-RU"/>
        </w:rPr>
        <w:t>На территории района идёт работа по продвижению новых брендов:</w:t>
      </w:r>
    </w:p>
    <w:p w:rsidR="00D44E7E" w:rsidRPr="00B10207" w:rsidRDefault="00D44E7E" w:rsidP="00D44E7E">
      <w:pPr>
        <w:jc w:val="both"/>
        <w:rPr>
          <w:sz w:val="28"/>
          <w:szCs w:val="28"/>
          <w:lang w:val="ru-RU"/>
        </w:rPr>
      </w:pPr>
      <w:r w:rsidRPr="00B10207">
        <w:rPr>
          <w:sz w:val="28"/>
          <w:szCs w:val="28"/>
          <w:lang w:val="ru-RU"/>
        </w:rPr>
        <w:t xml:space="preserve">лесной терем </w:t>
      </w:r>
      <w:proofErr w:type="spellStart"/>
      <w:r w:rsidRPr="00B10207">
        <w:rPr>
          <w:sz w:val="28"/>
          <w:szCs w:val="28"/>
          <w:lang w:val="ru-RU"/>
        </w:rPr>
        <w:t>Асташово</w:t>
      </w:r>
      <w:proofErr w:type="spellEnd"/>
      <w:r w:rsidRPr="00B10207">
        <w:rPr>
          <w:sz w:val="28"/>
          <w:szCs w:val="28"/>
          <w:lang w:val="ru-RU"/>
        </w:rPr>
        <w:t xml:space="preserve">, Фестиваль «Чухломская пуговка», посвящённый  </w:t>
      </w:r>
      <w:proofErr w:type="spellStart"/>
      <w:r w:rsidRPr="00B10207">
        <w:rPr>
          <w:sz w:val="28"/>
          <w:szCs w:val="28"/>
          <w:lang w:val="ru-RU"/>
        </w:rPr>
        <w:t>М.И.Пуговкину</w:t>
      </w:r>
      <w:proofErr w:type="spellEnd"/>
      <w:r w:rsidRPr="00B10207">
        <w:rPr>
          <w:sz w:val="28"/>
          <w:szCs w:val="28"/>
          <w:lang w:val="ru-RU"/>
        </w:rPr>
        <w:t>.</w:t>
      </w:r>
    </w:p>
    <w:p w:rsidR="00D44E7E" w:rsidRPr="00B10207" w:rsidRDefault="00D44E7E" w:rsidP="00D44E7E">
      <w:pPr>
        <w:ind w:firstLine="708"/>
        <w:jc w:val="both"/>
        <w:rPr>
          <w:sz w:val="28"/>
          <w:szCs w:val="28"/>
          <w:lang w:val="ru-RU"/>
        </w:rPr>
      </w:pPr>
      <w:r w:rsidRPr="00B10207">
        <w:rPr>
          <w:sz w:val="28"/>
          <w:szCs w:val="28"/>
          <w:lang w:val="ru-RU"/>
        </w:rPr>
        <w:t>Установлены: туристическая карта района, знаки туристкой навигации.</w:t>
      </w:r>
    </w:p>
    <w:p w:rsidR="00D44E7E" w:rsidRPr="00B10207" w:rsidRDefault="00D44E7E" w:rsidP="00D44E7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</w:t>
      </w:r>
      <w:r w:rsidRPr="00B10207">
        <w:rPr>
          <w:sz w:val="28"/>
          <w:szCs w:val="28"/>
          <w:lang w:val="ru-RU"/>
        </w:rPr>
        <w:t>Для организованного развития туризма и  создания инвестиционной привлекательности  района необходимо строительство объектов социально – культурного назначения, баз отдыха и реконструкции имеющихся  памятнико</w:t>
      </w:r>
      <w:r>
        <w:rPr>
          <w:sz w:val="28"/>
          <w:szCs w:val="28"/>
          <w:lang w:val="ru-RU"/>
        </w:rPr>
        <w:t>в историко-культурного наследия.</w:t>
      </w:r>
      <w:r w:rsidRPr="00B10207">
        <w:rPr>
          <w:sz w:val="28"/>
          <w:szCs w:val="28"/>
          <w:lang w:val="ru-RU"/>
        </w:rPr>
        <w:t xml:space="preserve">           </w:t>
      </w:r>
    </w:p>
    <w:p w:rsidR="00D44E7E" w:rsidRPr="00B10207" w:rsidRDefault="00D44E7E" w:rsidP="00D44E7E">
      <w:pPr>
        <w:ind w:firstLine="708"/>
        <w:rPr>
          <w:sz w:val="28"/>
          <w:szCs w:val="28"/>
          <w:lang w:val="ru-RU"/>
        </w:rPr>
      </w:pPr>
      <w:r w:rsidRPr="00B10207">
        <w:rPr>
          <w:sz w:val="28"/>
          <w:szCs w:val="28"/>
          <w:lang w:val="ru-RU"/>
        </w:rPr>
        <w:t>Реализация программы в 2021-20</w:t>
      </w:r>
      <w:r>
        <w:rPr>
          <w:sz w:val="28"/>
          <w:szCs w:val="28"/>
          <w:lang w:val="ru-RU"/>
        </w:rPr>
        <w:t xml:space="preserve">26 </w:t>
      </w:r>
      <w:r w:rsidRPr="00B10207">
        <w:rPr>
          <w:sz w:val="28"/>
          <w:szCs w:val="28"/>
          <w:lang w:val="ru-RU"/>
        </w:rPr>
        <w:t xml:space="preserve"> годы позволит достичь следующих результатов:</w:t>
      </w:r>
    </w:p>
    <w:p w:rsidR="00D44E7E" w:rsidRPr="00B10207" w:rsidRDefault="00D44E7E" w:rsidP="00D44E7E">
      <w:pPr>
        <w:pStyle w:val="ConsPlusCell"/>
        <w:jc w:val="both"/>
        <w:rPr>
          <w:sz w:val="28"/>
          <w:szCs w:val="28"/>
        </w:rPr>
      </w:pPr>
      <w:r w:rsidRPr="00B10207">
        <w:rPr>
          <w:color w:val="000000"/>
          <w:sz w:val="28"/>
          <w:szCs w:val="28"/>
        </w:rPr>
        <w:t xml:space="preserve">- увеличение </w:t>
      </w:r>
      <w:r w:rsidRPr="00B10207">
        <w:rPr>
          <w:sz w:val="28"/>
          <w:szCs w:val="28"/>
        </w:rPr>
        <w:t>объема туристского потока в муниципальном районе на 5% к 20</w:t>
      </w:r>
      <w:r>
        <w:rPr>
          <w:sz w:val="28"/>
          <w:szCs w:val="28"/>
        </w:rPr>
        <w:t>26</w:t>
      </w:r>
      <w:r w:rsidRPr="00B10207">
        <w:rPr>
          <w:sz w:val="28"/>
          <w:szCs w:val="28"/>
        </w:rPr>
        <w:t xml:space="preserve"> году (к показателю 2020 года);</w:t>
      </w:r>
    </w:p>
    <w:p w:rsidR="00D44E7E" w:rsidRPr="00B10207" w:rsidRDefault="00D44E7E" w:rsidP="00D44E7E">
      <w:pPr>
        <w:pStyle w:val="ConsPlusCell"/>
        <w:jc w:val="both"/>
        <w:rPr>
          <w:sz w:val="28"/>
          <w:szCs w:val="28"/>
        </w:rPr>
      </w:pPr>
      <w:r w:rsidRPr="00B10207">
        <w:rPr>
          <w:sz w:val="28"/>
          <w:szCs w:val="28"/>
        </w:rPr>
        <w:t xml:space="preserve">- увеличение количества туристских маршрутов, экскурсий на </w:t>
      </w:r>
      <w:r>
        <w:rPr>
          <w:sz w:val="28"/>
          <w:szCs w:val="28"/>
        </w:rPr>
        <w:t>5</w:t>
      </w:r>
      <w:r w:rsidRPr="00B10207">
        <w:rPr>
          <w:sz w:val="28"/>
          <w:szCs w:val="28"/>
        </w:rPr>
        <w:t>% к 20</w:t>
      </w:r>
      <w:r>
        <w:rPr>
          <w:sz w:val="28"/>
          <w:szCs w:val="28"/>
        </w:rPr>
        <w:t>26</w:t>
      </w:r>
      <w:r w:rsidRPr="00B10207">
        <w:rPr>
          <w:sz w:val="28"/>
          <w:szCs w:val="28"/>
        </w:rPr>
        <w:t xml:space="preserve"> году (к показателю 2020 года);</w:t>
      </w:r>
    </w:p>
    <w:p w:rsidR="00D44E7E" w:rsidRPr="00B10207" w:rsidRDefault="00D44E7E" w:rsidP="00D44E7E">
      <w:pPr>
        <w:pStyle w:val="ConsPlusCell"/>
        <w:jc w:val="both"/>
        <w:rPr>
          <w:sz w:val="28"/>
          <w:szCs w:val="28"/>
        </w:rPr>
      </w:pPr>
      <w:r w:rsidRPr="00B10207">
        <w:rPr>
          <w:sz w:val="28"/>
          <w:szCs w:val="28"/>
        </w:rPr>
        <w:t xml:space="preserve">- формирование положительного туристского имиджа Чухломского района; </w:t>
      </w:r>
    </w:p>
    <w:p w:rsidR="00D44E7E" w:rsidRPr="00B10207" w:rsidRDefault="00D44E7E" w:rsidP="00D44E7E">
      <w:pPr>
        <w:pStyle w:val="ConsPlusCel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10207">
        <w:rPr>
          <w:sz w:val="28"/>
          <w:szCs w:val="28"/>
        </w:rPr>
        <w:t xml:space="preserve">увеличение размещённых информационных материалов на </w:t>
      </w:r>
      <w:proofErr w:type="spellStart"/>
      <w:r w:rsidRPr="00B10207">
        <w:rPr>
          <w:sz w:val="28"/>
          <w:szCs w:val="28"/>
        </w:rPr>
        <w:t>интернет-ресурсах</w:t>
      </w:r>
      <w:proofErr w:type="spellEnd"/>
      <w:r w:rsidRPr="00B10207">
        <w:rPr>
          <w:sz w:val="28"/>
          <w:szCs w:val="28"/>
        </w:rPr>
        <w:t xml:space="preserve"> на 2% ежегодно;</w:t>
      </w:r>
    </w:p>
    <w:p w:rsidR="00D44E7E" w:rsidRPr="00B10207" w:rsidRDefault="00D44E7E" w:rsidP="00D44E7E">
      <w:pPr>
        <w:jc w:val="both"/>
        <w:rPr>
          <w:sz w:val="28"/>
          <w:szCs w:val="28"/>
          <w:lang w:val="ru-RU"/>
        </w:rPr>
      </w:pPr>
      <w:r w:rsidRPr="00B10207">
        <w:rPr>
          <w:sz w:val="28"/>
          <w:szCs w:val="28"/>
          <w:lang w:val="ru-RU"/>
        </w:rPr>
        <w:lastRenderedPageBreak/>
        <w:t>- увеличение размещённых информационных материалов по туристской привлекательности района в средствах массовой информации на 2% ежегодно;</w:t>
      </w:r>
    </w:p>
    <w:p w:rsidR="00D44E7E" w:rsidRPr="00333D0A" w:rsidRDefault="00D44E7E" w:rsidP="00D44E7E">
      <w:pPr>
        <w:jc w:val="both"/>
        <w:rPr>
          <w:sz w:val="28"/>
          <w:szCs w:val="28"/>
          <w:lang w:val="ru-RU"/>
        </w:rPr>
      </w:pPr>
      <w:r w:rsidRPr="00B10207">
        <w:rPr>
          <w:sz w:val="28"/>
          <w:szCs w:val="28"/>
          <w:lang w:val="ru-RU"/>
        </w:rPr>
        <w:t>-выпуск информационных материалов, книг, журналов, альманахов об истории края,  о  выдающихся людях района, о природе, о достопримечательностях.</w:t>
      </w:r>
    </w:p>
    <w:p w:rsidR="00D44E7E" w:rsidRDefault="00D44E7E" w:rsidP="00D44E7E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                                                                                                                     </w:t>
      </w:r>
    </w:p>
    <w:p w:rsidR="00D44E7E" w:rsidRDefault="00D44E7E" w:rsidP="00D44E7E">
      <w:pPr>
        <w:shd w:val="clear" w:color="auto" w:fill="FFFFFF"/>
        <w:spacing w:line="240" w:lineRule="atLeast"/>
        <w:ind w:firstLine="567"/>
        <w:jc w:val="both"/>
        <w:rPr>
          <w:b/>
          <w:lang w:val="ru-RU"/>
        </w:rPr>
      </w:pPr>
    </w:p>
    <w:p w:rsidR="00D44E7E" w:rsidRPr="007E6002" w:rsidRDefault="00D44E7E" w:rsidP="00D44E7E">
      <w:pPr>
        <w:jc w:val="center"/>
        <w:rPr>
          <w:b/>
          <w:sz w:val="28"/>
          <w:szCs w:val="28"/>
          <w:lang w:val="ru-RU"/>
        </w:rPr>
      </w:pPr>
      <w:r w:rsidRPr="007E6002">
        <w:rPr>
          <w:b/>
          <w:sz w:val="28"/>
          <w:szCs w:val="28"/>
          <w:lang w:val="ru-RU"/>
        </w:rPr>
        <w:t>Цели, задачи и целевые показатели</w:t>
      </w:r>
    </w:p>
    <w:p w:rsidR="00D44E7E" w:rsidRPr="007E6002" w:rsidRDefault="00D44E7E" w:rsidP="00D44E7E">
      <w:pPr>
        <w:jc w:val="center"/>
        <w:rPr>
          <w:sz w:val="28"/>
          <w:szCs w:val="28"/>
          <w:lang w:val="ru-RU"/>
        </w:rPr>
      </w:pPr>
      <w:r w:rsidRPr="007E6002">
        <w:rPr>
          <w:b/>
          <w:sz w:val="28"/>
          <w:szCs w:val="28"/>
          <w:lang w:val="ru-RU"/>
        </w:rPr>
        <w:t xml:space="preserve">реализации муниципальной программы «Развитие туризма в Чухломском муниципальном районе  Костромской области» </w:t>
      </w:r>
    </w:p>
    <w:p w:rsidR="00D44E7E" w:rsidRDefault="00D44E7E" w:rsidP="00D44E7E">
      <w:pPr>
        <w:shd w:val="clear" w:color="auto" w:fill="FFFFFF"/>
        <w:spacing w:line="240" w:lineRule="atLeast"/>
        <w:ind w:firstLine="567"/>
        <w:jc w:val="both"/>
        <w:rPr>
          <w:b/>
          <w:lang w:val="ru-RU"/>
        </w:rPr>
      </w:pPr>
    </w:p>
    <w:p w:rsidR="00D44E7E" w:rsidRPr="007E6002" w:rsidRDefault="00D44E7E" w:rsidP="00D44E7E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</w:p>
    <w:p w:rsidR="00D44E7E" w:rsidRPr="00F9321C" w:rsidRDefault="00D44E7E" w:rsidP="00D44E7E">
      <w:pPr>
        <w:rPr>
          <w:lang w:val="ru-RU"/>
        </w:rPr>
      </w:pPr>
    </w:p>
    <w:tbl>
      <w:tblPr>
        <w:tblW w:w="1064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29"/>
        <w:gridCol w:w="3119"/>
        <w:gridCol w:w="992"/>
        <w:gridCol w:w="850"/>
        <w:gridCol w:w="851"/>
        <w:gridCol w:w="992"/>
        <w:gridCol w:w="851"/>
        <w:gridCol w:w="79"/>
        <w:gridCol w:w="30"/>
        <w:gridCol w:w="599"/>
        <w:gridCol w:w="151"/>
        <w:gridCol w:w="15"/>
        <w:gridCol w:w="15"/>
        <w:gridCol w:w="670"/>
      </w:tblGrid>
      <w:tr w:rsidR="00D44E7E" w:rsidRPr="000A437B" w:rsidTr="00D44E7E">
        <w:tc>
          <w:tcPr>
            <w:tcW w:w="1429" w:type="dxa"/>
            <w:vMerge w:val="restart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 xml:space="preserve">№ </w:t>
            </w:r>
            <w:proofErr w:type="spellStart"/>
            <w:r w:rsidRPr="000A437B">
              <w:rPr>
                <w:sz w:val="26"/>
                <w:szCs w:val="26"/>
              </w:rPr>
              <w:t>строки</w:t>
            </w:r>
            <w:proofErr w:type="spellEnd"/>
          </w:p>
        </w:tc>
        <w:tc>
          <w:tcPr>
            <w:tcW w:w="3119" w:type="dxa"/>
            <w:vMerge w:val="restart"/>
          </w:tcPr>
          <w:p w:rsidR="00D44E7E" w:rsidRPr="00F9321C" w:rsidRDefault="00D44E7E" w:rsidP="00D44E7E">
            <w:pPr>
              <w:rPr>
                <w:sz w:val="26"/>
                <w:szCs w:val="26"/>
                <w:lang w:val="ru-RU"/>
              </w:rPr>
            </w:pPr>
            <w:r w:rsidRPr="00F9321C">
              <w:rPr>
                <w:sz w:val="26"/>
                <w:szCs w:val="26"/>
                <w:lang w:val="ru-RU"/>
              </w:rPr>
              <w:t>Наименование цели (целей) и задач, целевых показателей</w:t>
            </w:r>
          </w:p>
        </w:tc>
        <w:tc>
          <w:tcPr>
            <w:tcW w:w="992" w:type="dxa"/>
            <w:vMerge w:val="restart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proofErr w:type="spellStart"/>
            <w:r w:rsidRPr="000A437B">
              <w:rPr>
                <w:sz w:val="26"/>
                <w:szCs w:val="26"/>
              </w:rPr>
              <w:t>Единица</w:t>
            </w:r>
            <w:proofErr w:type="spellEnd"/>
            <w:r w:rsidRPr="000A437B">
              <w:rPr>
                <w:sz w:val="26"/>
                <w:szCs w:val="26"/>
              </w:rPr>
              <w:t xml:space="preserve"> </w:t>
            </w:r>
            <w:proofErr w:type="spellStart"/>
            <w:r w:rsidRPr="000A437B">
              <w:rPr>
                <w:sz w:val="26"/>
                <w:szCs w:val="26"/>
              </w:rPr>
              <w:t>измерения</w:t>
            </w:r>
            <w:proofErr w:type="spellEnd"/>
          </w:p>
        </w:tc>
        <w:tc>
          <w:tcPr>
            <w:tcW w:w="5103" w:type="dxa"/>
            <w:gridSpan w:val="11"/>
          </w:tcPr>
          <w:p w:rsidR="00D44E7E" w:rsidRPr="000A437B" w:rsidRDefault="00D44E7E" w:rsidP="00D44E7E">
            <w:pPr>
              <w:ind w:right="846"/>
              <w:rPr>
                <w:sz w:val="26"/>
                <w:szCs w:val="26"/>
              </w:rPr>
            </w:pPr>
            <w:proofErr w:type="spellStart"/>
            <w:r w:rsidRPr="000A437B">
              <w:rPr>
                <w:sz w:val="26"/>
                <w:szCs w:val="26"/>
              </w:rPr>
              <w:t>Значение</w:t>
            </w:r>
            <w:proofErr w:type="spellEnd"/>
            <w:r w:rsidRPr="000A437B">
              <w:rPr>
                <w:sz w:val="26"/>
                <w:szCs w:val="26"/>
              </w:rPr>
              <w:t xml:space="preserve"> </w:t>
            </w:r>
            <w:proofErr w:type="spellStart"/>
            <w:r w:rsidRPr="000A437B">
              <w:rPr>
                <w:sz w:val="26"/>
                <w:szCs w:val="26"/>
              </w:rPr>
              <w:t>целевого</w:t>
            </w:r>
            <w:proofErr w:type="spellEnd"/>
            <w:r w:rsidRPr="000A437B">
              <w:rPr>
                <w:sz w:val="26"/>
                <w:szCs w:val="26"/>
              </w:rPr>
              <w:t xml:space="preserve"> </w:t>
            </w:r>
            <w:proofErr w:type="spellStart"/>
            <w:r w:rsidRPr="000A437B">
              <w:rPr>
                <w:sz w:val="26"/>
                <w:szCs w:val="26"/>
              </w:rPr>
              <w:t>показателя</w:t>
            </w:r>
            <w:proofErr w:type="spellEnd"/>
          </w:p>
        </w:tc>
      </w:tr>
      <w:tr w:rsidR="00D44E7E" w:rsidRPr="000A437B" w:rsidTr="00D44E7E">
        <w:tc>
          <w:tcPr>
            <w:tcW w:w="1429" w:type="dxa"/>
            <w:vMerge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</w:p>
        </w:tc>
        <w:tc>
          <w:tcPr>
            <w:tcW w:w="3119" w:type="dxa"/>
            <w:vMerge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</w:t>
            </w:r>
          </w:p>
        </w:tc>
        <w:tc>
          <w:tcPr>
            <w:tcW w:w="851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</w:p>
        </w:tc>
        <w:tc>
          <w:tcPr>
            <w:tcW w:w="992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</w:t>
            </w:r>
          </w:p>
        </w:tc>
        <w:tc>
          <w:tcPr>
            <w:tcW w:w="851" w:type="dxa"/>
          </w:tcPr>
          <w:p w:rsidR="00D44E7E" w:rsidRDefault="00D44E7E" w:rsidP="00D44E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</w:t>
            </w:r>
          </w:p>
        </w:tc>
        <w:tc>
          <w:tcPr>
            <w:tcW w:w="708" w:type="dxa"/>
            <w:gridSpan w:val="3"/>
          </w:tcPr>
          <w:p w:rsidR="00D44E7E" w:rsidRPr="00F9321C" w:rsidRDefault="00D44E7E" w:rsidP="00D44E7E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2025</w:t>
            </w:r>
          </w:p>
        </w:tc>
        <w:tc>
          <w:tcPr>
            <w:tcW w:w="851" w:type="dxa"/>
            <w:gridSpan w:val="4"/>
          </w:tcPr>
          <w:p w:rsidR="00D44E7E" w:rsidRPr="00F9321C" w:rsidRDefault="00D44E7E" w:rsidP="00D44E7E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2026</w:t>
            </w:r>
          </w:p>
        </w:tc>
      </w:tr>
      <w:tr w:rsidR="00D44E7E" w:rsidRPr="000A437B" w:rsidTr="00D44E7E">
        <w:tc>
          <w:tcPr>
            <w:tcW w:w="1429" w:type="dxa"/>
          </w:tcPr>
          <w:p w:rsidR="00D44E7E" w:rsidRPr="000A437B" w:rsidRDefault="00D44E7E" w:rsidP="00D44E7E">
            <w:pPr>
              <w:jc w:val="center"/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1</w:t>
            </w:r>
          </w:p>
        </w:tc>
        <w:tc>
          <w:tcPr>
            <w:tcW w:w="3119" w:type="dxa"/>
          </w:tcPr>
          <w:p w:rsidR="00D44E7E" w:rsidRPr="000A437B" w:rsidRDefault="00D44E7E" w:rsidP="00D44E7E">
            <w:pPr>
              <w:jc w:val="center"/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2</w:t>
            </w:r>
          </w:p>
        </w:tc>
        <w:tc>
          <w:tcPr>
            <w:tcW w:w="992" w:type="dxa"/>
          </w:tcPr>
          <w:p w:rsidR="00D44E7E" w:rsidRPr="000A437B" w:rsidRDefault="00D44E7E" w:rsidP="00D44E7E">
            <w:pPr>
              <w:jc w:val="center"/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3</w:t>
            </w:r>
          </w:p>
        </w:tc>
        <w:tc>
          <w:tcPr>
            <w:tcW w:w="850" w:type="dxa"/>
          </w:tcPr>
          <w:p w:rsidR="00D44E7E" w:rsidRPr="000A437B" w:rsidRDefault="00D44E7E" w:rsidP="00D44E7E">
            <w:pPr>
              <w:jc w:val="center"/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4</w:t>
            </w:r>
          </w:p>
        </w:tc>
        <w:tc>
          <w:tcPr>
            <w:tcW w:w="851" w:type="dxa"/>
          </w:tcPr>
          <w:p w:rsidR="00D44E7E" w:rsidRPr="000A437B" w:rsidRDefault="00D44E7E" w:rsidP="00D44E7E">
            <w:pPr>
              <w:jc w:val="center"/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5</w:t>
            </w:r>
          </w:p>
        </w:tc>
        <w:tc>
          <w:tcPr>
            <w:tcW w:w="992" w:type="dxa"/>
          </w:tcPr>
          <w:p w:rsidR="00D44E7E" w:rsidRPr="000A437B" w:rsidRDefault="00D44E7E" w:rsidP="00D44E7E">
            <w:pPr>
              <w:jc w:val="center"/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6</w:t>
            </w:r>
          </w:p>
        </w:tc>
        <w:tc>
          <w:tcPr>
            <w:tcW w:w="851" w:type="dxa"/>
          </w:tcPr>
          <w:p w:rsidR="00D44E7E" w:rsidRPr="000A437B" w:rsidRDefault="00D44E7E" w:rsidP="00D44E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708" w:type="dxa"/>
            <w:gridSpan w:val="3"/>
          </w:tcPr>
          <w:p w:rsidR="00D44E7E" w:rsidRPr="00F9321C" w:rsidRDefault="00D44E7E" w:rsidP="00D44E7E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8</w:t>
            </w:r>
          </w:p>
        </w:tc>
        <w:tc>
          <w:tcPr>
            <w:tcW w:w="851" w:type="dxa"/>
            <w:gridSpan w:val="4"/>
          </w:tcPr>
          <w:p w:rsidR="00D44E7E" w:rsidRPr="00F9321C" w:rsidRDefault="00D44E7E" w:rsidP="00D44E7E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9</w:t>
            </w:r>
          </w:p>
        </w:tc>
      </w:tr>
      <w:tr w:rsidR="00D44E7E" w:rsidRPr="00B90519" w:rsidTr="00D44E7E">
        <w:tc>
          <w:tcPr>
            <w:tcW w:w="1429" w:type="dxa"/>
          </w:tcPr>
          <w:p w:rsidR="00D44E7E" w:rsidRPr="000A437B" w:rsidRDefault="00D44E7E" w:rsidP="00D44E7E">
            <w:pPr>
              <w:rPr>
                <w:b/>
                <w:sz w:val="26"/>
                <w:szCs w:val="26"/>
              </w:rPr>
            </w:pPr>
            <w:proofErr w:type="spellStart"/>
            <w:r w:rsidRPr="000A437B">
              <w:rPr>
                <w:b/>
                <w:sz w:val="26"/>
                <w:szCs w:val="26"/>
              </w:rPr>
              <w:t>Цель</w:t>
            </w:r>
            <w:proofErr w:type="spellEnd"/>
          </w:p>
        </w:tc>
        <w:tc>
          <w:tcPr>
            <w:tcW w:w="9214" w:type="dxa"/>
            <w:gridSpan w:val="13"/>
          </w:tcPr>
          <w:p w:rsidR="00D44E7E" w:rsidRPr="00F9321C" w:rsidRDefault="00D44E7E" w:rsidP="00D44E7E">
            <w:pPr>
              <w:rPr>
                <w:b/>
                <w:sz w:val="26"/>
                <w:szCs w:val="26"/>
                <w:lang w:val="ru-RU"/>
              </w:rPr>
            </w:pPr>
            <w:r w:rsidRPr="00F9321C">
              <w:rPr>
                <w:b/>
                <w:sz w:val="26"/>
                <w:szCs w:val="26"/>
                <w:lang w:val="ru-RU"/>
              </w:rPr>
              <w:t>Создание и активное продвижение туристического продукта Чухломского района на основе совершенствования инфраструктуры туризма и широкого использования богатого историко-культурного, природного и духовного наследия</w:t>
            </w:r>
          </w:p>
        </w:tc>
      </w:tr>
      <w:tr w:rsidR="00D44E7E" w:rsidRPr="00B90519" w:rsidTr="00D44E7E">
        <w:tc>
          <w:tcPr>
            <w:tcW w:w="1429" w:type="dxa"/>
          </w:tcPr>
          <w:p w:rsidR="00D44E7E" w:rsidRPr="000A437B" w:rsidRDefault="00D44E7E" w:rsidP="00D44E7E">
            <w:pPr>
              <w:rPr>
                <w:b/>
                <w:sz w:val="26"/>
                <w:szCs w:val="26"/>
              </w:rPr>
            </w:pPr>
            <w:proofErr w:type="spellStart"/>
            <w:r w:rsidRPr="000A437B">
              <w:rPr>
                <w:b/>
                <w:sz w:val="26"/>
                <w:szCs w:val="26"/>
              </w:rPr>
              <w:t>Задача</w:t>
            </w:r>
            <w:proofErr w:type="spellEnd"/>
            <w:r w:rsidRPr="000A437B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9214" w:type="dxa"/>
            <w:gridSpan w:val="13"/>
          </w:tcPr>
          <w:p w:rsidR="00D44E7E" w:rsidRPr="00F9321C" w:rsidRDefault="00D44E7E" w:rsidP="00D44E7E">
            <w:pPr>
              <w:jc w:val="both"/>
              <w:rPr>
                <w:b/>
                <w:sz w:val="26"/>
                <w:szCs w:val="26"/>
                <w:lang w:val="ru-RU"/>
              </w:rPr>
            </w:pPr>
            <w:r w:rsidRPr="00F9321C">
              <w:rPr>
                <w:b/>
                <w:sz w:val="26"/>
                <w:szCs w:val="26"/>
                <w:lang w:val="ru-RU"/>
              </w:rPr>
              <w:t>Повышение качества и доступности услуг в сфере внутреннего и въездного туризма</w:t>
            </w:r>
          </w:p>
        </w:tc>
      </w:tr>
      <w:tr w:rsidR="00D44E7E" w:rsidRPr="000A437B" w:rsidTr="00D44E7E">
        <w:tc>
          <w:tcPr>
            <w:tcW w:w="1429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proofErr w:type="spellStart"/>
            <w:r w:rsidRPr="000A437B">
              <w:rPr>
                <w:sz w:val="26"/>
                <w:szCs w:val="26"/>
              </w:rPr>
              <w:t>Целевой</w:t>
            </w:r>
            <w:proofErr w:type="spellEnd"/>
            <w:r w:rsidRPr="000A437B">
              <w:rPr>
                <w:sz w:val="26"/>
                <w:szCs w:val="26"/>
              </w:rPr>
              <w:t xml:space="preserve"> </w:t>
            </w:r>
            <w:proofErr w:type="spellStart"/>
            <w:r w:rsidRPr="000A437B">
              <w:rPr>
                <w:sz w:val="26"/>
                <w:szCs w:val="26"/>
              </w:rPr>
              <w:t>показатель</w:t>
            </w:r>
            <w:proofErr w:type="spellEnd"/>
            <w:r w:rsidRPr="000A437B">
              <w:rPr>
                <w:sz w:val="26"/>
                <w:szCs w:val="26"/>
              </w:rPr>
              <w:t xml:space="preserve"> </w:t>
            </w:r>
          </w:p>
        </w:tc>
        <w:tc>
          <w:tcPr>
            <w:tcW w:w="3119" w:type="dxa"/>
          </w:tcPr>
          <w:p w:rsidR="00D44E7E" w:rsidRPr="000A437B" w:rsidRDefault="00D44E7E" w:rsidP="00D44E7E">
            <w:pPr>
              <w:pStyle w:val="ConsPlusCell"/>
              <w:jc w:val="both"/>
              <w:rPr>
                <w:sz w:val="26"/>
                <w:szCs w:val="26"/>
              </w:rPr>
            </w:pPr>
            <w:r w:rsidRPr="000A437B">
              <w:rPr>
                <w:color w:val="000000"/>
                <w:sz w:val="26"/>
                <w:szCs w:val="26"/>
              </w:rPr>
              <w:t xml:space="preserve">Увеличение </w:t>
            </w:r>
            <w:r w:rsidRPr="000A437B">
              <w:rPr>
                <w:sz w:val="26"/>
                <w:szCs w:val="26"/>
              </w:rPr>
              <w:t>объема туристского по</w:t>
            </w:r>
            <w:r>
              <w:rPr>
                <w:sz w:val="26"/>
                <w:szCs w:val="26"/>
              </w:rPr>
              <w:t>тока в муниципальном районе на 5</w:t>
            </w:r>
            <w:r w:rsidRPr="000A437B">
              <w:rPr>
                <w:sz w:val="26"/>
                <w:szCs w:val="26"/>
              </w:rPr>
              <w:t>% к 20</w:t>
            </w:r>
            <w:r>
              <w:rPr>
                <w:sz w:val="26"/>
                <w:szCs w:val="26"/>
              </w:rPr>
              <w:t>26 году (к показателю 2020</w:t>
            </w:r>
            <w:r w:rsidRPr="000A437B">
              <w:rPr>
                <w:sz w:val="26"/>
                <w:szCs w:val="26"/>
              </w:rPr>
              <w:t xml:space="preserve"> года)</w:t>
            </w:r>
          </w:p>
        </w:tc>
        <w:tc>
          <w:tcPr>
            <w:tcW w:w="992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%</w:t>
            </w:r>
          </w:p>
        </w:tc>
        <w:tc>
          <w:tcPr>
            <w:tcW w:w="850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5</w:t>
            </w:r>
          </w:p>
        </w:tc>
        <w:tc>
          <w:tcPr>
            <w:tcW w:w="851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5</w:t>
            </w:r>
          </w:p>
        </w:tc>
        <w:tc>
          <w:tcPr>
            <w:tcW w:w="992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5</w:t>
            </w:r>
          </w:p>
        </w:tc>
        <w:tc>
          <w:tcPr>
            <w:tcW w:w="930" w:type="dxa"/>
            <w:gridSpan w:val="2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780" w:type="dxa"/>
            <w:gridSpan w:val="3"/>
          </w:tcPr>
          <w:p w:rsidR="00D44E7E" w:rsidRPr="00F9321C" w:rsidRDefault="00D44E7E" w:rsidP="00D44E7E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</w:t>
            </w:r>
          </w:p>
        </w:tc>
        <w:tc>
          <w:tcPr>
            <w:tcW w:w="700" w:type="dxa"/>
            <w:gridSpan w:val="3"/>
          </w:tcPr>
          <w:p w:rsidR="00D44E7E" w:rsidRPr="00F9321C" w:rsidRDefault="00D44E7E" w:rsidP="00D44E7E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</w:t>
            </w:r>
          </w:p>
        </w:tc>
      </w:tr>
      <w:tr w:rsidR="00D44E7E" w:rsidRPr="00B90519" w:rsidTr="00D44E7E">
        <w:tc>
          <w:tcPr>
            <w:tcW w:w="1429" w:type="dxa"/>
          </w:tcPr>
          <w:p w:rsidR="00D44E7E" w:rsidRPr="000A437B" w:rsidRDefault="00D44E7E" w:rsidP="00D44E7E">
            <w:pPr>
              <w:rPr>
                <w:b/>
                <w:sz w:val="26"/>
                <w:szCs w:val="26"/>
              </w:rPr>
            </w:pPr>
            <w:proofErr w:type="spellStart"/>
            <w:r w:rsidRPr="000A437B">
              <w:rPr>
                <w:b/>
                <w:sz w:val="26"/>
                <w:szCs w:val="26"/>
              </w:rPr>
              <w:t>Задача</w:t>
            </w:r>
            <w:proofErr w:type="spellEnd"/>
            <w:r w:rsidRPr="000A437B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9214" w:type="dxa"/>
            <w:gridSpan w:val="13"/>
          </w:tcPr>
          <w:p w:rsidR="00D44E7E" w:rsidRPr="00F9321C" w:rsidRDefault="00D44E7E" w:rsidP="00D44E7E">
            <w:pPr>
              <w:jc w:val="both"/>
              <w:rPr>
                <w:b/>
                <w:sz w:val="26"/>
                <w:szCs w:val="26"/>
                <w:lang w:val="ru-RU"/>
              </w:rPr>
            </w:pPr>
            <w:r w:rsidRPr="00F9321C">
              <w:rPr>
                <w:b/>
                <w:sz w:val="26"/>
                <w:szCs w:val="26"/>
                <w:lang w:val="ru-RU"/>
              </w:rPr>
              <w:t>Формирование и развитие туристской инфраструктуры района</w:t>
            </w:r>
            <w:r w:rsidRPr="00F9321C">
              <w:rPr>
                <w:sz w:val="26"/>
                <w:szCs w:val="26"/>
                <w:lang w:val="ru-RU"/>
              </w:rPr>
              <w:t xml:space="preserve"> </w:t>
            </w:r>
            <w:r w:rsidRPr="00F9321C">
              <w:rPr>
                <w:b/>
                <w:sz w:val="26"/>
                <w:szCs w:val="26"/>
                <w:lang w:val="ru-RU"/>
              </w:rPr>
              <w:t>и  положительного туристского имиджа Чухломского района</w:t>
            </w:r>
          </w:p>
        </w:tc>
      </w:tr>
      <w:tr w:rsidR="00D44E7E" w:rsidRPr="000A437B" w:rsidTr="00D44E7E">
        <w:tc>
          <w:tcPr>
            <w:tcW w:w="1429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proofErr w:type="spellStart"/>
            <w:r w:rsidRPr="000A437B">
              <w:rPr>
                <w:sz w:val="26"/>
                <w:szCs w:val="26"/>
              </w:rPr>
              <w:t>Целевой</w:t>
            </w:r>
            <w:proofErr w:type="spellEnd"/>
            <w:r w:rsidRPr="000A437B">
              <w:rPr>
                <w:sz w:val="26"/>
                <w:szCs w:val="26"/>
              </w:rPr>
              <w:t xml:space="preserve"> </w:t>
            </w:r>
            <w:proofErr w:type="spellStart"/>
            <w:r w:rsidRPr="000A437B">
              <w:rPr>
                <w:sz w:val="26"/>
                <w:szCs w:val="26"/>
              </w:rPr>
              <w:t>показатель</w:t>
            </w:r>
            <w:proofErr w:type="spellEnd"/>
            <w:r w:rsidRPr="000A437B">
              <w:rPr>
                <w:sz w:val="26"/>
                <w:szCs w:val="26"/>
              </w:rPr>
              <w:t xml:space="preserve"> </w:t>
            </w:r>
          </w:p>
        </w:tc>
        <w:tc>
          <w:tcPr>
            <w:tcW w:w="3119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 w:rsidRPr="00F9321C">
              <w:rPr>
                <w:sz w:val="26"/>
                <w:szCs w:val="26"/>
                <w:lang w:val="ru-RU"/>
              </w:rPr>
              <w:t>Увеличение количества туристских маршрутов, экскурсий на 2</w:t>
            </w:r>
            <w:r>
              <w:rPr>
                <w:sz w:val="26"/>
                <w:szCs w:val="26"/>
                <w:lang w:val="ru-RU"/>
              </w:rPr>
              <w:t xml:space="preserve">% к 2026 </w:t>
            </w:r>
            <w:r w:rsidRPr="00F9321C">
              <w:rPr>
                <w:sz w:val="26"/>
                <w:szCs w:val="26"/>
                <w:lang w:val="ru-RU"/>
              </w:rPr>
              <w:t xml:space="preserve">году (к показателю </w:t>
            </w:r>
            <w:r>
              <w:rPr>
                <w:sz w:val="26"/>
                <w:szCs w:val="26"/>
              </w:rPr>
              <w:t>2020</w:t>
            </w:r>
            <w:r w:rsidRPr="000A437B">
              <w:rPr>
                <w:sz w:val="26"/>
                <w:szCs w:val="26"/>
              </w:rPr>
              <w:t>г)</w:t>
            </w:r>
          </w:p>
        </w:tc>
        <w:tc>
          <w:tcPr>
            <w:tcW w:w="992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%</w:t>
            </w:r>
          </w:p>
        </w:tc>
        <w:tc>
          <w:tcPr>
            <w:tcW w:w="850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5</w:t>
            </w:r>
          </w:p>
        </w:tc>
        <w:tc>
          <w:tcPr>
            <w:tcW w:w="851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5</w:t>
            </w:r>
          </w:p>
        </w:tc>
        <w:tc>
          <w:tcPr>
            <w:tcW w:w="992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5</w:t>
            </w:r>
          </w:p>
        </w:tc>
        <w:tc>
          <w:tcPr>
            <w:tcW w:w="960" w:type="dxa"/>
            <w:gridSpan w:val="3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780" w:type="dxa"/>
            <w:gridSpan w:val="4"/>
          </w:tcPr>
          <w:p w:rsidR="00D44E7E" w:rsidRPr="00F9321C" w:rsidRDefault="00D44E7E" w:rsidP="00D44E7E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</w:t>
            </w:r>
          </w:p>
        </w:tc>
        <w:tc>
          <w:tcPr>
            <w:tcW w:w="670" w:type="dxa"/>
          </w:tcPr>
          <w:p w:rsidR="00D44E7E" w:rsidRPr="00F9321C" w:rsidRDefault="00D44E7E" w:rsidP="00D44E7E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</w:t>
            </w:r>
          </w:p>
        </w:tc>
      </w:tr>
      <w:tr w:rsidR="00D44E7E" w:rsidRPr="00B90519" w:rsidTr="00D44E7E">
        <w:tc>
          <w:tcPr>
            <w:tcW w:w="1429" w:type="dxa"/>
          </w:tcPr>
          <w:p w:rsidR="00D44E7E" w:rsidRPr="00615F77" w:rsidRDefault="00D44E7E" w:rsidP="00D44E7E">
            <w:pPr>
              <w:rPr>
                <w:b/>
                <w:sz w:val="26"/>
                <w:szCs w:val="26"/>
              </w:rPr>
            </w:pPr>
            <w:proofErr w:type="spellStart"/>
            <w:r w:rsidRPr="00615F77">
              <w:rPr>
                <w:b/>
                <w:sz w:val="26"/>
                <w:szCs w:val="26"/>
              </w:rPr>
              <w:t>Задача</w:t>
            </w:r>
            <w:proofErr w:type="spellEnd"/>
          </w:p>
        </w:tc>
        <w:tc>
          <w:tcPr>
            <w:tcW w:w="9214" w:type="dxa"/>
            <w:gridSpan w:val="13"/>
          </w:tcPr>
          <w:p w:rsidR="00D44E7E" w:rsidRPr="00F9321C" w:rsidRDefault="00D44E7E" w:rsidP="00D44E7E">
            <w:pPr>
              <w:rPr>
                <w:sz w:val="26"/>
                <w:szCs w:val="26"/>
                <w:lang w:val="ru-RU"/>
              </w:rPr>
            </w:pPr>
            <w:r w:rsidRPr="00F9321C">
              <w:rPr>
                <w:b/>
                <w:sz w:val="26"/>
                <w:szCs w:val="26"/>
                <w:lang w:val="ru-RU"/>
              </w:rPr>
              <w:t>Создание благоприятной организационной и экономической среды для динамичного развития внутреннего и въездного туризма</w:t>
            </w:r>
          </w:p>
        </w:tc>
      </w:tr>
      <w:tr w:rsidR="00D44E7E" w:rsidRPr="000A437B" w:rsidTr="00D44E7E">
        <w:tc>
          <w:tcPr>
            <w:tcW w:w="1429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proofErr w:type="spellStart"/>
            <w:r w:rsidRPr="000A437B">
              <w:rPr>
                <w:sz w:val="26"/>
                <w:szCs w:val="26"/>
              </w:rPr>
              <w:t>Целевой</w:t>
            </w:r>
            <w:proofErr w:type="spellEnd"/>
            <w:r w:rsidRPr="000A437B">
              <w:rPr>
                <w:sz w:val="26"/>
                <w:szCs w:val="26"/>
              </w:rPr>
              <w:t xml:space="preserve"> </w:t>
            </w:r>
            <w:proofErr w:type="spellStart"/>
            <w:r w:rsidRPr="000A437B">
              <w:rPr>
                <w:sz w:val="26"/>
                <w:szCs w:val="26"/>
              </w:rPr>
              <w:t>показатель</w:t>
            </w:r>
            <w:proofErr w:type="spellEnd"/>
            <w:r w:rsidRPr="000A437B">
              <w:rPr>
                <w:sz w:val="26"/>
                <w:szCs w:val="26"/>
              </w:rPr>
              <w:t xml:space="preserve"> </w:t>
            </w:r>
          </w:p>
        </w:tc>
        <w:tc>
          <w:tcPr>
            <w:tcW w:w="3119" w:type="dxa"/>
          </w:tcPr>
          <w:p w:rsidR="00D44E7E" w:rsidRPr="00F9321C" w:rsidRDefault="00D44E7E" w:rsidP="00D44E7E">
            <w:pPr>
              <w:rPr>
                <w:sz w:val="26"/>
                <w:szCs w:val="26"/>
                <w:lang w:val="ru-RU"/>
              </w:rPr>
            </w:pPr>
            <w:r w:rsidRPr="00F9321C">
              <w:rPr>
                <w:sz w:val="26"/>
                <w:szCs w:val="26"/>
                <w:lang w:val="ru-RU"/>
              </w:rPr>
              <w:t>Увеличение размещённых информационных материалов на Интернет-ресурсах на 2% ежегодно</w:t>
            </w:r>
          </w:p>
        </w:tc>
        <w:tc>
          <w:tcPr>
            <w:tcW w:w="992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%</w:t>
            </w:r>
          </w:p>
        </w:tc>
        <w:tc>
          <w:tcPr>
            <w:tcW w:w="850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4</w:t>
            </w:r>
          </w:p>
        </w:tc>
        <w:tc>
          <w:tcPr>
            <w:tcW w:w="992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6</w:t>
            </w:r>
          </w:p>
        </w:tc>
        <w:tc>
          <w:tcPr>
            <w:tcW w:w="960" w:type="dxa"/>
            <w:gridSpan w:val="3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765" w:type="dxa"/>
            <w:gridSpan w:val="3"/>
          </w:tcPr>
          <w:p w:rsidR="00D44E7E" w:rsidRPr="00F9321C" w:rsidRDefault="00D44E7E" w:rsidP="00D44E7E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10</w:t>
            </w:r>
          </w:p>
        </w:tc>
        <w:tc>
          <w:tcPr>
            <w:tcW w:w="685" w:type="dxa"/>
            <w:gridSpan w:val="2"/>
          </w:tcPr>
          <w:p w:rsidR="00D44E7E" w:rsidRPr="00F9321C" w:rsidRDefault="00D44E7E" w:rsidP="00D44E7E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12</w:t>
            </w:r>
          </w:p>
        </w:tc>
      </w:tr>
      <w:tr w:rsidR="00D44E7E" w:rsidRPr="000A437B" w:rsidTr="00D44E7E">
        <w:tc>
          <w:tcPr>
            <w:tcW w:w="1429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proofErr w:type="spellStart"/>
            <w:r w:rsidRPr="000A437B">
              <w:rPr>
                <w:sz w:val="26"/>
                <w:szCs w:val="26"/>
              </w:rPr>
              <w:t>Целевой</w:t>
            </w:r>
            <w:proofErr w:type="spellEnd"/>
            <w:r w:rsidRPr="000A437B">
              <w:rPr>
                <w:sz w:val="26"/>
                <w:szCs w:val="26"/>
              </w:rPr>
              <w:t xml:space="preserve"> </w:t>
            </w:r>
            <w:proofErr w:type="spellStart"/>
            <w:r w:rsidRPr="000A437B">
              <w:rPr>
                <w:sz w:val="26"/>
                <w:szCs w:val="26"/>
              </w:rPr>
              <w:t>показатель</w:t>
            </w:r>
            <w:proofErr w:type="spellEnd"/>
            <w:r w:rsidRPr="000A437B">
              <w:rPr>
                <w:sz w:val="26"/>
                <w:szCs w:val="26"/>
              </w:rPr>
              <w:t xml:space="preserve"> </w:t>
            </w:r>
          </w:p>
        </w:tc>
        <w:tc>
          <w:tcPr>
            <w:tcW w:w="3119" w:type="dxa"/>
          </w:tcPr>
          <w:p w:rsidR="00D44E7E" w:rsidRPr="00F9321C" w:rsidRDefault="00D44E7E" w:rsidP="00D44E7E">
            <w:pPr>
              <w:rPr>
                <w:sz w:val="26"/>
                <w:szCs w:val="26"/>
                <w:lang w:val="ru-RU"/>
              </w:rPr>
            </w:pPr>
            <w:r w:rsidRPr="00F9321C">
              <w:rPr>
                <w:sz w:val="26"/>
                <w:szCs w:val="26"/>
                <w:lang w:val="ru-RU"/>
              </w:rPr>
              <w:t xml:space="preserve">Увеличение размещённых информационных материалов </w:t>
            </w:r>
            <w:proofErr w:type="gramStart"/>
            <w:r w:rsidRPr="00F9321C">
              <w:rPr>
                <w:sz w:val="26"/>
                <w:szCs w:val="26"/>
                <w:lang w:val="ru-RU"/>
              </w:rPr>
              <w:t>по</w:t>
            </w:r>
            <w:proofErr w:type="gramEnd"/>
            <w:r w:rsidRPr="00F9321C">
              <w:rPr>
                <w:sz w:val="26"/>
                <w:szCs w:val="26"/>
                <w:lang w:val="ru-RU"/>
              </w:rPr>
              <w:t xml:space="preserve"> </w:t>
            </w:r>
            <w:proofErr w:type="gramStart"/>
            <w:r w:rsidRPr="00F9321C">
              <w:rPr>
                <w:sz w:val="26"/>
                <w:szCs w:val="26"/>
                <w:lang w:val="ru-RU"/>
              </w:rPr>
              <w:t>туристкой</w:t>
            </w:r>
            <w:proofErr w:type="gramEnd"/>
            <w:r w:rsidRPr="00F9321C">
              <w:rPr>
                <w:sz w:val="26"/>
                <w:szCs w:val="26"/>
                <w:lang w:val="ru-RU"/>
              </w:rPr>
              <w:t xml:space="preserve"> </w:t>
            </w:r>
            <w:r w:rsidRPr="00F9321C">
              <w:rPr>
                <w:sz w:val="26"/>
                <w:szCs w:val="26"/>
                <w:lang w:val="ru-RU"/>
              </w:rPr>
              <w:lastRenderedPageBreak/>
              <w:t>привлекательности района в средствах массовой информации на 2% ежегодно</w:t>
            </w:r>
          </w:p>
        </w:tc>
        <w:tc>
          <w:tcPr>
            <w:tcW w:w="992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lastRenderedPageBreak/>
              <w:t>%</w:t>
            </w:r>
          </w:p>
        </w:tc>
        <w:tc>
          <w:tcPr>
            <w:tcW w:w="850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4</w:t>
            </w:r>
          </w:p>
        </w:tc>
        <w:tc>
          <w:tcPr>
            <w:tcW w:w="992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6</w:t>
            </w:r>
          </w:p>
        </w:tc>
        <w:tc>
          <w:tcPr>
            <w:tcW w:w="960" w:type="dxa"/>
            <w:gridSpan w:val="3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765" w:type="dxa"/>
            <w:gridSpan w:val="3"/>
          </w:tcPr>
          <w:p w:rsidR="00D44E7E" w:rsidRPr="00F9321C" w:rsidRDefault="00D44E7E" w:rsidP="00D44E7E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10</w:t>
            </w:r>
          </w:p>
        </w:tc>
        <w:tc>
          <w:tcPr>
            <w:tcW w:w="685" w:type="dxa"/>
            <w:gridSpan w:val="2"/>
          </w:tcPr>
          <w:p w:rsidR="00D44E7E" w:rsidRPr="00F9321C" w:rsidRDefault="00D44E7E" w:rsidP="00D44E7E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12</w:t>
            </w:r>
          </w:p>
        </w:tc>
      </w:tr>
      <w:tr w:rsidR="00D44E7E" w:rsidRPr="000A437B" w:rsidTr="00D44E7E">
        <w:tc>
          <w:tcPr>
            <w:tcW w:w="1429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proofErr w:type="spellStart"/>
            <w:r w:rsidRPr="000A437B">
              <w:rPr>
                <w:sz w:val="26"/>
                <w:szCs w:val="26"/>
              </w:rPr>
              <w:lastRenderedPageBreak/>
              <w:t>Целевой</w:t>
            </w:r>
            <w:proofErr w:type="spellEnd"/>
            <w:r w:rsidRPr="000A437B">
              <w:rPr>
                <w:sz w:val="26"/>
                <w:szCs w:val="26"/>
              </w:rPr>
              <w:t xml:space="preserve"> </w:t>
            </w:r>
            <w:proofErr w:type="spellStart"/>
            <w:r w:rsidRPr="000A437B">
              <w:rPr>
                <w:sz w:val="26"/>
                <w:szCs w:val="26"/>
              </w:rPr>
              <w:t>показатель</w:t>
            </w:r>
            <w:proofErr w:type="spellEnd"/>
            <w:r w:rsidRPr="000A437B">
              <w:rPr>
                <w:sz w:val="26"/>
                <w:szCs w:val="26"/>
              </w:rPr>
              <w:t xml:space="preserve"> </w:t>
            </w:r>
          </w:p>
        </w:tc>
        <w:tc>
          <w:tcPr>
            <w:tcW w:w="3119" w:type="dxa"/>
          </w:tcPr>
          <w:p w:rsidR="00D44E7E" w:rsidRPr="00F9321C" w:rsidRDefault="00D44E7E" w:rsidP="00D44E7E">
            <w:pPr>
              <w:rPr>
                <w:sz w:val="26"/>
                <w:szCs w:val="26"/>
                <w:lang w:val="ru-RU"/>
              </w:rPr>
            </w:pPr>
            <w:r w:rsidRPr="00F9321C">
              <w:rPr>
                <w:sz w:val="26"/>
                <w:szCs w:val="26"/>
                <w:lang w:val="ru-RU"/>
              </w:rPr>
              <w:t xml:space="preserve">- Выпуск информационных материалов, книг, журналов, альманахов об истории края,  о  выдающихся людях района, о </w:t>
            </w:r>
            <w:r>
              <w:rPr>
                <w:sz w:val="26"/>
                <w:szCs w:val="26"/>
                <w:lang w:val="ru-RU"/>
              </w:rPr>
              <w:t>природе, о достопримечательностя</w:t>
            </w:r>
            <w:r w:rsidRPr="00F9321C">
              <w:rPr>
                <w:sz w:val="26"/>
                <w:szCs w:val="26"/>
                <w:lang w:val="ru-RU"/>
              </w:rPr>
              <w:t>х</w:t>
            </w:r>
          </w:p>
        </w:tc>
        <w:tc>
          <w:tcPr>
            <w:tcW w:w="992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proofErr w:type="spellStart"/>
            <w:proofErr w:type="gramStart"/>
            <w:r w:rsidRPr="000A437B">
              <w:rPr>
                <w:sz w:val="26"/>
                <w:szCs w:val="26"/>
              </w:rPr>
              <w:t>наименование</w:t>
            </w:r>
            <w:proofErr w:type="spellEnd"/>
            <w:proofErr w:type="gramEnd"/>
            <w:r w:rsidRPr="000A437B">
              <w:rPr>
                <w:sz w:val="26"/>
                <w:szCs w:val="26"/>
              </w:rPr>
              <w:t xml:space="preserve">, </w:t>
            </w:r>
            <w:proofErr w:type="spellStart"/>
            <w:r w:rsidRPr="000A437B">
              <w:rPr>
                <w:sz w:val="26"/>
                <w:szCs w:val="26"/>
              </w:rPr>
              <w:t>шт</w:t>
            </w:r>
            <w:proofErr w:type="spellEnd"/>
            <w:r w:rsidRPr="000A437B">
              <w:rPr>
                <w:sz w:val="26"/>
                <w:szCs w:val="26"/>
              </w:rPr>
              <w:t>.</w:t>
            </w:r>
          </w:p>
        </w:tc>
        <w:tc>
          <w:tcPr>
            <w:tcW w:w="850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3</w:t>
            </w:r>
          </w:p>
        </w:tc>
        <w:tc>
          <w:tcPr>
            <w:tcW w:w="992" w:type="dxa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 w:rsidRPr="000A437B">
              <w:rPr>
                <w:sz w:val="26"/>
                <w:szCs w:val="26"/>
              </w:rPr>
              <w:t>4</w:t>
            </w:r>
          </w:p>
        </w:tc>
        <w:tc>
          <w:tcPr>
            <w:tcW w:w="960" w:type="dxa"/>
            <w:gridSpan w:val="3"/>
          </w:tcPr>
          <w:p w:rsidR="00D44E7E" w:rsidRPr="000A437B" w:rsidRDefault="00D44E7E" w:rsidP="00D44E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765" w:type="dxa"/>
            <w:gridSpan w:val="3"/>
          </w:tcPr>
          <w:p w:rsidR="00D44E7E" w:rsidRPr="00F9321C" w:rsidRDefault="00D44E7E" w:rsidP="00D44E7E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6</w:t>
            </w:r>
          </w:p>
        </w:tc>
        <w:tc>
          <w:tcPr>
            <w:tcW w:w="685" w:type="dxa"/>
            <w:gridSpan w:val="2"/>
          </w:tcPr>
          <w:p w:rsidR="00D44E7E" w:rsidRPr="00F9321C" w:rsidRDefault="00D44E7E" w:rsidP="00D44E7E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7</w:t>
            </w:r>
          </w:p>
        </w:tc>
      </w:tr>
    </w:tbl>
    <w:p w:rsidR="00D44E7E" w:rsidRPr="00F57FF0" w:rsidRDefault="00D44E7E" w:rsidP="00D44E7E">
      <w:pPr>
        <w:rPr>
          <w:color w:val="000000"/>
          <w:sz w:val="28"/>
          <w:szCs w:val="28"/>
          <w:lang w:val="ru-RU"/>
        </w:rPr>
      </w:pPr>
    </w:p>
    <w:p w:rsidR="00D44E7E" w:rsidRPr="00222F28" w:rsidRDefault="00D44E7E" w:rsidP="00D44E7E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План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мероприятий</w:t>
      </w:r>
      <w:proofErr w:type="spellEnd"/>
      <w:r>
        <w:rPr>
          <w:b/>
          <w:sz w:val="28"/>
          <w:szCs w:val="28"/>
        </w:rPr>
        <w:t xml:space="preserve"> </w:t>
      </w:r>
    </w:p>
    <w:p w:rsidR="00D44E7E" w:rsidRDefault="00D44E7E" w:rsidP="00D44E7E">
      <w:pPr>
        <w:jc w:val="center"/>
        <w:rPr>
          <w:b/>
          <w:sz w:val="28"/>
          <w:szCs w:val="28"/>
          <w:lang w:val="ru-RU"/>
        </w:rPr>
      </w:pPr>
      <w:r w:rsidRPr="007E6002">
        <w:rPr>
          <w:b/>
          <w:sz w:val="28"/>
          <w:szCs w:val="28"/>
          <w:lang w:val="ru-RU"/>
        </w:rPr>
        <w:t>по выполнению муниципальной программы «Развитие туризма в Чухломском муниципальном районе  Костромской области»</w:t>
      </w:r>
    </w:p>
    <w:p w:rsidR="00D44E7E" w:rsidRPr="007E6002" w:rsidRDefault="00D44E7E" w:rsidP="00D44E7E">
      <w:pPr>
        <w:jc w:val="center"/>
        <w:rPr>
          <w:b/>
          <w:sz w:val="28"/>
          <w:szCs w:val="28"/>
          <w:lang w:val="ru-RU"/>
        </w:rPr>
      </w:pPr>
    </w:p>
    <w:p w:rsidR="00D44E7E" w:rsidRPr="00201187" w:rsidRDefault="00D44E7E" w:rsidP="00D44E7E">
      <w:pPr>
        <w:pStyle w:val="a5"/>
        <w:rPr>
          <w:bCs/>
          <w:sz w:val="28"/>
          <w:szCs w:val="28"/>
        </w:rPr>
      </w:pPr>
      <w:r>
        <w:rPr>
          <w:bCs/>
          <w:sz w:val="26"/>
          <w:szCs w:val="26"/>
        </w:rPr>
        <w:t xml:space="preserve">     </w:t>
      </w:r>
      <w:r w:rsidRPr="00201187">
        <w:rPr>
          <w:bCs/>
          <w:sz w:val="28"/>
          <w:szCs w:val="28"/>
        </w:rPr>
        <w:t xml:space="preserve">В плане мероприятий  по выполнению программы «Развитие </w:t>
      </w:r>
      <w:r>
        <w:rPr>
          <w:bCs/>
          <w:sz w:val="28"/>
          <w:szCs w:val="28"/>
        </w:rPr>
        <w:t>туризма</w:t>
      </w:r>
      <w:r w:rsidRPr="00201187">
        <w:rPr>
          <w:bCs/>
          <w:sz w:val="28"/>
          <w:szCs w:val="28"/>
        </w:rPr>
        <w:t xml:space="preserve"> в Чухломс</w:t>
      </w:r>
      <w:r>
        <w:rPr>
          <w:bCs/>
          <w:sz w:val="28"/>
          <w:szCs w:val="28"/>
        </w:rPr>
        <w:t>ком муниципальном районе на 2021-2026</w:t>
      </w:r>
      <w:r w:rsidRPr="00201187">
        <w:rPr>
          <w:bCs/>
          <w:sz w:val="28"/>
          <w:szCs w:val="28"/>
        </w:rPr>
        <w:t xml:space="preserve"> годы» предполагаются к реализации следующие разделы:</w:t>
      </w:r>
    </w:p>
    <w:p w:rsidR="00D44E7E" w:rsidRPr="00F9321C" w:rsidRDefault="00D44E7E" w:rsidP="00D44E7E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 w:rsidRPr="00F9321C">
        <w:rPr>
          <w:bCs/>
          <w:sz w:val="28"/>
          <w:szCs w:val="28"/>
          <w:lang w:val="ru-RU"/>
        </w:rPr>
        <w:t xml:space="preserve">1. </w:t>
      </w:r>
      <w:r w:rsidRPr="00F9321C">
        <w:rPr>
          <w:sz w:val="28"/>
          <w:szCs w:val="28"/>
          <w:lang w:val="ru-RU"/>
        </w:rPr>
        <w:t>Совершенствование организации туристской деятельности и управление развитием туризма, в котором предусмотрены мероприятия по участию представителей района в научно-практических конференциях, конкурсах, посвященных данной тематике, проведение совещаний, конференций, «круглых столов», заключение соглашений о сотрудничестве в данной сфере, разработка и реализация инвестиционных проектов.</w:t>
      </w:r>
    </w:p>
    <w:p w:rsidR="00D44E7E" w:rsidRPr="00F9321C" w:rsidRDefault="00D44E7E" w:rsidP="00D44E7E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 w:rsidRPr="00F9321C">
        <w:rPr>
          <w:sz w:val="28"/>
          <w:szCs w:val="28"/>
          <w:lang w:val="ru-RU"/>
        </w:rPr>
        <w:t xml:space="preserve">2. </w:t>
      </w:r>
      <w:proofErr w:type="gramStart"/>
      <w:r w:rsidRPr="00F9321C">
        <w:rPr>
          <w:sz w:val="28"/>
          <w:szCs w:val="28"/>
          <w:lang w:val="ru-RU"/>
        </w:rPr>
        <w:t>Создание благоприятной организационной и экономической среды для динамичного развития внутреннего и въездного туризма, в котором предусмотрены: рекламно-информационное обеспечение туристской деятельности, участие муниципального района в региональных туристических выставках, издательская деятельность, публикация материалов туристической направленности в районной газете «Вперед», областных  изданиях, формирование и пополнение информационно-справочной базы о туристских возможностях района, разработка и обновление туристского паспорта района, организация и проведение районного конкурса детских</w:t>
      </w:r>
      <w:proofErr w:type="gramEnd"/>
      <w:r w:rsidRPr="00F9321C">
        <w:rPr>
          <w:sz w:val="28"/>
          <w:szCs w:val="28"/>
          <w:lang w:val="ru-RU"/>
        </w:rPr>
        <w:t xml:space="preserve"> и молодёжных проектов туристских маршрутов «Приезжайте в гости к нам!» и другие мероприятия.</w:t>
      </w:r>
    </w:p>
    <w:p w:rsidR="00D44E7E" w:rsidRPr="00F9321C" w:rsidRDefault="00D44E7E" w:rsidP="00D44E7E">
      <w:pPr>
        <w:ind w:firstLine="540"/>
        <w:jc w:val="both"/>
        <w:rPr>
          <w:sz w:val="28"/>
          <w:szCs w:val="28"/>
          <w:lang w:val="ru-RU"/>
        </w:rPr>
      </w:pPr>
      <w:r w:rsidRPr="00F9321C">
        <w:rPr>
          <w:bCs/>
          <w:sz w:val="28"/>
          <w:szCs w:val="28"/>
          <w:lang w:val="ru-RU"/>
        </w:rPr>
        <w:t xml:space="preserve">3. </w:t>
      </w:r>
      <w:r w:rsidRPr="00F9321C">
        <w:rPr>
          <w:sz w:val="28"/>
          <w:szCs w:val="28"/>
          <w:lang w:val="ru-RU"/>
        </w:rPr>
        <w:t xml:space="preserve">Развитие событийного туризма в муниципальном районе, в котором предусмотрены: поддержка деятельности мастеров декоративно-прикладного искусства по изготовлению сувениров и распространению сувенирной продукции, проведение фестиваля имени </w:t>
      </w:r>
      <w:proofErr w:type="spellStart"/>
      <w:r w:rsidRPr="00F9321C">
        <w:rPr>
          <w:sz w:val="28"/>
          <w:szCs w:val="28"/>
          <w:lang w:val="ru-RU"/>
        </w:rPr>
        <w:t>М.И.Пуговкина</w:t>
      </w:r>
      <w:proofErr w:type="spellEnd"/>
      <w:r w:rsidRPr="00F9321C">
        <w:rPr>
          <w:sz w:val="28"/>
          <w:szCs w:val="28"/>
          <w:lang w:val="ru-RU"/>
        </w:rPr>
        <w:t xml:space="preserve"> «Чухломская пуговка», создание реестра туристских маршрутов Чухломского муниципального района, организация и проведение презентаций поселений района, выставок декоративно-прикладного творчества, сельскохозяйственной продукции, проведение праздников: День деревни, День села и другие мероприятия.</w:t>
      </w:r>
    </w:p>
    <w:p w:rsidR="00D44E7E" w:rsidRDefault="00D44E7E" w:rsidP="00D44E7E">
      <w:pPr>
        <w:ind w:firstLine="540"/>
        <w:jc w:val="both"/>
        <w:rPr>
          <w:sz w:val="28"/>
          <w:szCs w:val="28"/>
          <w:lang w:val="ru-RU"/>
        </w:rPr>
      </w:pPr>
      <w:r w:rsidRPr="00F9321C">
        <w:rPr>
          <w:bCs/>
          <w:sz w:val="28"/>
          <w:szCs w:val="28"/>
          <w:lang w:val="ru-RU"/>
        </w:rPr>
        <w:lastRenderedPageBreak/>
        <w:t xml:space="preserve">4. </w:t>
      </w:r>
      <w:proofErr w:type="gramStart"/>
      <w:r w:rsidRPr="00F9321C">
        <w:rPr>
          <w:sz w:val="28"/>
          <w:szCs w:val="28"/>
          <w:lang w:val="ru-RU"/>
        </w:rPr>
        <w:t>Развитие материальной базы туризма, в котором предусмотрены:</w:t>
      </w:r>
      <w:proofErr w:type="gramEnd"/>
      <w:r w:rsidRPr="00F9321C">
        <w:rPr>
          <w:sz w:val="28"/>
          <w:szCs w:val="28"/>
          <w:lang w:val="ru-RU"/>
        </w:rPr>
        <w:t xml:space="preserve"> Осуществление содействия в реализации инвестиционных проектов, направленных на развитие материальной базы туризма, изготовление знаков туристкой навигации,  информационных стендов, карт, ремонт выставочного </w:t>
      </w:r>
      <w:r>
        <w:rPr>
          <w:sz w:val="28"/>
          <w:szCs w:val="28"/>
          <w:lang w:val="ru-RU"/>
        </w:rPr>
        <w:t>зала в МБ</w:t>
      </w:r>
      <w:r w:rsidRPr="00F9321C">
        <w:rPr>
          <w:sz w:val="28"/>
          <w:szCs w:val="28"/>
          <w:lang w:val="ru-RU"/>
        </w:rPr>
        <w:t>УК Межпоселенческая библиотека,</w:t>
      </w:r>
      <w:r w:rsidRPr="00F9321C">
        <w:rPr>
          <w:b/>
          <w:sz w:val="28"/>
          <w:szCs w:val="28"/>
          <w:lang w:val="ru-RU"/>
        </w:rPr>
        <w:t xml:space="preserve">   </w:t>
      </w:r>
      <w:r w:rsidRPr="00F9321C">
        <w:rPr>
          <w:sz w:val="28"/>
          <w:szCs w:val="28"/>
          <w:lang w:val="ru-RU"/>
        </w:rPr>
        <w:t>приобретение оборудования для  участия  района в региональных выставках, яр</w:t>
      </w:r>
      <w:r>
        <w:rPr>
          <w:sz w:val="28"/>
          <w:szCs w:val="28"/>
          <w:lang w:val="ru-RU"/>
        </w:rPr>
        <w:t xml:space="preserve">марках. </w:t>
      </w:r>
    </w:p>
    <w:p w:rsidR="00D44E7E" w:rsidRDefault="00D44E7E" w:rsidP="00D44E7E">
      <w:pPr>
        <w:jc w:val="right"/>
        <w:rPr>
          <w:sz w:val="28"/>
          <w:szCs w:val="28"/>
          <w:lang w:val="ru-RU"/>
        </w:rPr>
      </w:pPr>
    </w:p>
    <w:p w:rsidR="00D44E7E" w:rsidRDefault="00D44E7E" w:rsidP="00D44E7E">
      <w:pPr>
        <w:jc w:val="right"/>
        <w:rPr>
          <w:sz w:val="28"/>
          <w:szCs w:val="28"/>
          <w:lang w:val="ru-RU"/>
        </w:rPr>
      </w:pPr>
    </w:p>
    <w:p w:rsidR="00D44E7E" w:rsidRDefault="00D44E7E" w:rsidP="00D44E7E">
      <w:pPr>
        <w:jc w:val="right"/>
        <w:rPr>
          <w:sz w:val="28"/>
          <w:szCs w:val="28"/>
          <w:lang w:val="ru-RU"/>
        </w:rPr>
      </w:pPr>
    </w:p>
    <w:p w:rsidR="00D44E7E" w:rsidRDefault="00D44E7E" w:rsidP="00D44E7E">
      <w:pPr>
        <w:jc w:val="right"/>
        <w:rPr>
          <w:sz w:val="28"/>
          <w:szCs w:val="28"/>
          <w:lang w:val="ru-RU"/>
        </w:rPr>
      </w:pPr>
    </w:p>
    <w:p w:rsidR="00D44E7E" w:rsidRDefault="00D44E7E" w:rsidP="00D44E7E">
      <w:pPr>
        <w:jc w:val="center"/>
        <w:rPr>
          <w:sz w:val="28"/>
          <w:szCs w:val="28"/>
          <w:lang w:val="ru-RU"/>
        </w:rPr>
        <w:sectPr w:rsidR="00D44E7E" w:rsidSect="00CA6D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44E7E" w:rsidRPr="00F1224F" w:rsidRDefault="00D44E7E" w:rsidP="00D44E7E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905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45"/>
        <w:gridCol w:w="3481"/>
        <w:gridCol w:w="1276"/>
        <w:gridCol w:w="1417"/>
        <w:gridCol w:w="992"/>
        <w:gridCol w:w="1276"/>
        <w:gridCol w:w="992"/>
        <w:gridCol w:w="993"/>
        <w:gridCol w:w="850"/>
        <w:gridCol w:w="814"/>
        <w:gridCol w:w="3013"/>
        <w:gridCol w:w="56"/>
      </w:tblGrid>
      <w:tr w:rsidR="00D44E7E" w:rsidRPr="00B90519" w:rsidTr="00D44E7E">
        <w:trPr>
          <w:gridAfter w:val="1"/>
          <w:wAfter w:w="56" w:type="dxa"/>
          <w:trHeight w:val="684"/>
        </w:trPr>
        <w:tc>
          <w:tcPr>
            <w:tcW w:w="7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44E7E" w:rsidRDefault="00D44E7E" w:rsidP="00D44E7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44E7E" w:rsidRPr="002A162D" w:rsidRDefault="00D44E7E" w:rsidP="00D44E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6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 </w:t>
            </w:r>
            <w:r w:rsidRPr="002A162D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мероприятий</w:t>
            </w:r>
          </w:p>
          <w:p w:rsidR="00D44E7E" w:rsidRDefault="00D44E7E" w:rsidP="00D44E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44E7E" w:rsidRPr="002A162D" w:rsidRDefault="00D44E7E" w:rsidP="00D44E7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44E7E" w:rsidRPr="002A162D" w:rsidRDefault="00D44E7E" w:rsidP="00D44E7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6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Объём расходов  на выполнение мероприятия  за счёт всех источников  ресурсного обеспечения, тыс. руб. </w:t>
            </w:r>
          </w:p>
        </w:tc>
      </w:tr>
      <w:tr w:rsidR="00D44E7E" w:rsidTr="00D44E7E">
        <w:tc>
          <w:tcPr>
            <w:tcW w:w="7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7E" w:rsidRPr="002668F7" w:rsidRDefault="00D44E7E" w:rsidP="00D44E7E">
            <w:pPr>
              <w:rPr>
                <w:lang w:val="ru-RU"/>
              </w:rPr>
            </w:pPr>
          </w:p>
        </w:tc>
        <w:tc>
          <w:tcPr>
            <w:tcW w:w="34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7E" w:rsidRPr="002668F7" w:rsidRDefault="00D44E7E" w:rsidP="00D44E7E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7E" w:rsidRPr="002668F7" w:rsidRDefault="00D44E7E" w:rsidP="00D44E7E">
            <w:pPr>
              <w:rPr>
                <w:b/>
                <w:lang w:val="ru-RU"/>
              </w:rPr>
            </w:pPr>
          </w:p>
          <w:p w:rsidR="00D44E7E" w:rsidRPr="002A162D" w:rsidRDefault="00D44E7E" w:rsidP="00D44E7E">
            <w:pPr>
              <w:rPr>
                <w:b/>
              </w:rPr>
            </w:pPr>
            <w:proofErr w:type="spellStart"/>
            <w:r w:rsidRPr="002A162D">
              <w:rPr>
                <w:b/>
              </w:rPr>
              <w:t>Исполнители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7E" w:rsidRPr="00573FF0" w:rsidRDefault="00D44E7E" w:rsidP="00D44E7E">
            <w:pPr>
              <w:rPr>
                <w:b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7E" w:rsidRDefault="00D44E7E" w:rsidP="00D44E7E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2021</w:t>
            </w:r>
          </w:p>
          <w:p w:rsidR="00D44E7E" w:rsidRDefault="00D44E7E" w:rsidP="00D44E7E">
            <w:pPr>
              <w:rPr>
                <w:b/>
                <w:lang w:val="ru-RU"/>
              </w:rPr>
            </w:pPr>
          </w:p>
          <w:p w:rsidR="00D44E7E" w:rsidRDefault="00D44E7E" w:rsidP="00D44E7E">
            <w:pPr>
              <w:rPr>
                <w:b/>
                <w:lang w:val="ru-RU"/>
              </w:rPr>
            </w:pPr>
          </w:p>
          <w:p w:rsidR="00D44E7E" w:rsidRDefault="00D44E7E" w:rsidP="00D44E7E">
            <w:pPr>
              <w:rPr>
                <w:b/>
                <w:lang w:val="ru-RU"/>
              </w:rPr>
            </w:pPr>
          </w:p>
          <w:p w:rsidR="00D44E7E" w:rsidRPr="00573FF0" w:rsidRDefault="00D44E7E" w:rsidP="00D44E7E">
            <w:pPr>
              <w:rPr>
                <w:b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7E" w:rsidRPr="002A162D" w:rsidRDefault="00D44E7E" w:rsidP="00D44E7E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62D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7E" w:rsidRPr="002A162D" w:rsidRDefault="00D44E7E" w:rsidP="00D44E7E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4E7E" w:rsidRPr="002A162D" w:rsidRDefault="00D44E7E" w:rsidP="00D44E7E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62D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44E7E" w:rsidRDefault="00D44E7E" w:rsidP="00D44E7E">
            <w:pPr>
              <w:spacing w:after="200" w:line="276" w:lineRule="auto"/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2025</w:t>
            </w:r>
          </w:p>
          <w:p w:rsidR="00D44E7E" w:rsidRDefault="00D44E7E" w:rsidP="00D44E7E">
            <w:pPr>
              <w:spacing w:after="200" w:line="276" w:lineRule="auto"/>
              <w:rPr>
                <w:rFonts w:eastAsia="Calibri"/>
                <w:b/>
                <w:lang w:val="ru-RU"/>
              </w:rPr>
            </w:pPr>
          </w:p>
          <w:p w:rsidR="00D44E7E" w:rsidRPr="002A162D" w:rsidRDefault="00D44E7E" w:rsidP="00D44E7E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4E7E" w:rsidRPr="002A162D" w:rsidRDefault="00D44E7E" w:rsidP="00D44E7E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2026</w:t>
            </w:r>
          </w:p>
        </w:tc>
        <w:tc>
          <w:tcPr>
            <w:tcW w:w="3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7E" w:rsidRPr="002A162D" w:rsidRDefault="00D44E7E" w:rsidP="00D44E7E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62D"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Ожидаемый результат</w:t>
            </w:r>
          </w:p>
        </w:tc>
      </w:tr>
      <w:tr w:rsidR="00D44E7E" w:rsidTr="00D44E7E">
        <w:tc>
          <w:tcPr>
            <w:tcW w:w="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7E" w:rsidRPr="00214844" w:rsidRDefault="00D44E7E" w:rsidP="00D44E7E">
            <w:pPr>
              <w:pStyle w:val="a5"/>
              <w:rPr>
                <w:b/>
                <w:bCs/>
              </w:rPr>
            </w:pPr>
          </w:p>
        </w:tc>
        <w:tc>
          <w:tcPr>
            <w:tcW w:w="3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7E" w:rsidRPr="00214844" w:rsidRDefault="00D44E7E" w:rsidP="00D44E7E">
            <w:pPr>
              <w:pStyle w:val="a5"/>
              <w:jc w:val="lef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Всего по </w:t>
            </w:r>
            <w:r w:rsidRPr="00214844">
              <w:rPr>
                <w:b/>
                <w:bCs/>
                <w:sz w:val="22"/>
                <w:szCs w:val="22"/>
              </w:rPr>
              <w:t xml:space="preserve">программе, </w:t>
            </w:r>
          </w:p>
          <w:p w:rsidR="00D44E7E" w:rsidRPr="00214844" w:rsidRDefault="00D44E7E" w:rsidP="00D44E7E">
            <w:pPr>
              <w:pStyle w:val="a5"/>
              <w:jc w:val="left"/>
              <w:rPr>
                <w:b/>
                <w:bCs/>
              </w:rPr>
            </w:pPr>
            <w:r w:rsidRPr="00214844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7E" w:rsidRPr="00214844" w:rsidRDefault="00D44E7E" w:rsidP="00D44E7E">
            <w:pPr>
              <w:pStyle w:val="a5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7E" w:rsidRPr="00214844" w:rsidRDefault="00D44E7E" w:rsidP="00D44E7E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2040,6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7E" w:rsidRPr="00214844" w:rsidRDefault="00D44E7E" w:rsidP="00D44E7E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</w:t>
            </w:r>
            <w:r w:rsidRPr="00F3152D">
              <w:rPr>
                <w:b/>
                <w:bCs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7E" w:rsidRPr="00214844" w:rsidRDefault="00D44E7E" w:rsidP="00D44E7E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330</w:t>
            </w:r>
            <w:r w:rsidRPr="00F3152D">
              <w:rPr>
                <w:b/>
                <w:bCs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7E" w:rsidRDefault="00D44E7E" w:rsidP="00D44E7E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4E7E" w:rsidRPr="00214844" w:rsidRDefault="00D44E7E" w:rsidP="00D44E7E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392</w:t>
            </w:r>
            <w:r w:rsidRPr="00F3152D">
              <w:rPr>
                <w:b/>
                <w:bCs/>
              </w:rPr>
              <w:t>,</w:t>
            </w:r>
            <w:r>
              <w:rPr>
                <w:b/>
                <w:bCs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44E7E" w:rsidRPr="00214844" w:rsidRDefault="00D44E7E" w:rsidP="00D44E7E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450,0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4E7E" w:rsidRPr="00214844" w:rsidRDefault="00D44E7E" w:rsidP="00D44E7E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330,0</w:t>
            </w:r>
          </w:p>
        </w:tc>
        <w:tc>
          <w:tcPr>
            <w:tcW w:w="3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7E" w:rsidRPr="002A162D" w:rsidRDefault="00D44E7E" w:rsidP="00D44E7E">
            <w:pPr>
              <w:pStyle w:val="a5"/>
              <w:rPr>
                <w:b/>
              </w:rPr>
            </w:pPr>
          </w:p>
        </w:tc>
      </w:tr>
      <w:tr w:rsidR="00D44E7E" w:rsidTr="00D44E7E">
        <w:tc>
          <w:tcPr>
            <w:tcW w:w="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7E" w:rsidRPr="00214844" w:rsidRDefault="00D44E7E" w:rsidP="00D44E7E">
            <w:pPr>
              <w:pStyle w:val="a5"/>
              <w:rPr>
                <w:b/>
                <w:bCs/>
              </w:rPr>
            </w:pPr>
          </w:p>
        </w:tc>
        <w:tc>
          <w:tcPr>
            <w:tcW w:w="3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7E" w:rsidRPr="00214844" w:rsidRDefault="00D44E7E" w:rsidP="00D44E7E">
            <w:pPr>
              <w:pStyle w:val="a5"/>
              <w:jc w:val="left"/>
              <w:rPr>
                <w:b/>
                <w:bCs/>
              </w:rPr>
            </w:pPr>
            <w:r w:rsidRPr="00214844">
              <w:rPr>
                <w:b/>
                <w:bCs/>
                <w:sz w:val="22"/>
                <w:szCs w:val="22"/>
              </w:rPr>
              <w:t>М</w:t>
            </w:r>
            <w:r>
              <w:rPr>
                <w:b/>
                <w:bCs/>
                <w:sz w:val="22"/>
                <w:szCs w:val="22"/>
              </w:rPr>
              <w:t>униципальный</w:t>
            </w:r>
            <w:r w:rsidRPr="00214844">
              <w:rPr>
                <w:b/>
                <w:bCs/>
                <w:sz w:val="22"/>
                <w:szCs w:val="22"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7E" w:rsidRPr="00214844" w:rsidRDefault="00D44E7E" w:rsidP="00D44E7E">
            <w:pPr>
              <w:pStyle w:val="a5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7E" w:rsidRPr="00214844" w:rsidRDefault="00D44E7E" w:rsidP="00D44E7E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2040,6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7E" w:rsidRPr="00214844" w:rsidRDefault="00D44E7E" w:rsidP="00D44E7E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</w:t>
            </w:r>
            <w:r w:rsidRPr="00F3152D">
              <w:rPr>
                <w:b/>
                <w:bCs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7E" w:rsidRPr="00214844" w:rsidRDefault="00D44E7E" w:rsidP="00D44E7E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330</w:t>
            </w:r>
            <w:r w:rsidRPr="00F3152D">
              <w:rPr>
                <w:b/>
                <w:bCs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7E" w:rsidRDefault="00D44E7E" w:rsidP="00D44E7E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4E7E" w:rsidRPr="00214844" w:rsidRDefault="00D44E7E" w:rsidP="00D44E7E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392,6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44E7E" w:rsidRPr="00214844" w:rsidRDefault="00D44E7E" w:rsidP="00D44E7E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450,0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4E7E" w:rsidRPr="00214844" w:rsidRDefault="00D44E7E" w:rsidP="00D44E7E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330,0</w:t>
            </w:r>
          </w:p>
        </w:tc>
        <w:tc>
          <w:tcPr>
            <w:tcW w:w="3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7E" w:rsidRPr="002A162D" w:rsidRDefault="00D44E7E" w:rsidP="00D44E7E">
            <w:pPr>
              <w:pStyle w:val="a5"/>
              <w:rPr>
                <w:b/>
              </w:rPr>
            </w:pPr>
          </w:p>
        </w:tc>
      </w:tr>
    </w:tbl>
    <w:p w:rsidR="00D44E7E" w:rsidRPr="00222F28" w:rsidRDefault="00D44E7E" w:rsidP="00D44E7E">
      <w:pPr>
        <w:rPr>
          <w:b/>
          <w:sz w:val="28"/>
          <w:szCs w:val="28"/>
        </w:rPr>
      </w:pPr>
    </w:p>
    <w:tbl>
      <w:tblPr>
        <w:tblW w:w="1519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2"/>
        <w:gridCol w:w="3537"/>
        <w:gridCol w:w="63"/>
        <w:gridCol w:w="1195"/>
        <w:gridCol w:w="61"/>
        <w:gridCol w:w="14"/>
        <w:gridCol w:w="1305"/>
        <w:gridCol w:w="30"/>
        <w:gridCol w:w="11"/>
        <w:gridCol w:w="19"/>
        <w:gridCol w:w="6"/>
        <w:gridCol w:w="12"/>
        <w:gridCol w:w="20"/>
        <w:gridCol w:w="7"/>
        <w:gridCol w:w="11"/>
        <w:gridCol w:w="11"/>
        <w:gridCol w:w="910"/>
        <w:gridCol w:w="21"/>
        <w:gridCol w:w="16"/>
        <w:gridCol w:w="18"/>
        <w:gridCol w:w="20"/>
        <w:gridCol w:w="7"/>
        <w:gridCol w:w="1056"/>
        <w:gridCol w:w="27"/>
        <w:gridCol w:w="10"/>
        <w:gridCol w:w="16"/>
        <w:gridCol w:w="25"/>
        <w:gridCol w:w="60"/>
        <w:gridCol w:w="1019"/>
        <w:gridCol w:w="15"/>
        <w:gridCol w:w="132"/>
        <w:gridCol w:w="28"/>
        <w:gridCol w:w="26"/>
        <w:gridCol w:w="793"/>
        <w:gridCol w:w="17"/>
        <w:gridCol w:w="25"/>
        <w:gridCol w:w="23"/>
        <w:gridCol w:w="564"/>
        <w:gridCol w:w="43"/>
        <w:gridCol w:w="15"/>
        <w:gridCol w:w="45"/>
        <w:gridCol w:w="20"/>
        <w:gridCol w:w="33"/>
        <w:gridCol w:w="7"/>
        <w:gridCol w:w="15"/>
        <w:gridCol w:w="688"/>
        <w:gridCol w:w="61"/>
        <w:gridCol w:w="2482"/>
        <w:gridCol w:w="51"/>
      </w:tblGrid>
      <w:tr w:rsidR="00D44E7E" w:rsidRPr="00B90519" w:rsidTr="00D508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4590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>1</w:t>
            </w:r>
          </w:p>
          <w:p w:rsidR="00D44E7E" w:rsidRPr="002668F7" w:rsidRDefault="00D44E7E" w:rsidP="00D44E7E">
            <w:pPr>
              <w:ind w:firstLine="72"/>
              <w:jc w:val="center"/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1. Совершенствование организации туристской деятельности и управление развитием туризма</w:t>
            </w:r>
          </w:p>
          <w:p w:rsidR="00D44E7E" w:rsidRPr="000E60AD" w:rsidRDefault="00D44E7E" w:rsidP="00D44E7E">
            <w:pPr>
              <w:pStyle w:val="a5"/>
              <w:tabs>
                <w:tab w:val="left" w:pos="469"/>
              </w:tabs>
              <w:jc w:val="center"/>
              <w:rPr>
                <w:bCs/>
              </w:rPr>
            </w:pPr>
          </w:p>
        </w:tc>
      </w:tr>
      <w:tr w:rsidR="00D44E7E" w:rsidRPr="00B90519" w:rsidTr="00D508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>1.1.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ind w:firstLine="72"/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Подготовка предложений и замечаний к проектам муниципальных  и региональных программ в части, касающейся развития туризма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>Отдел культуры, туризма, молодежи и спорта</w:t>
            </w: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2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0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25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tabs>
                <w:tab w:val="left" w:pos="469"/>
              </w:tabs>
              <w:rPr>
                <w:bCs/>
              </w:rPr>
            </w:pPr>
            <w:r>
              <w:t>Поддержка динамичного  развития туристской отрасли</w:t>
            </w:r>
          </w:p>
        </w:tc>
      </w:tr>
      <w:tr w:rsidR="00D44E7E" w:rsidRPr="000E60AD" w:rsidTr="00D508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ind w:firstLine="72"/>
              <w:rPr>
                <w:b/>
              </w:rPr>
            </w:pPr>
            <w:proofErr w:type="spellStart"/>
            <w:r w:rsidRPr="000E60AD">
              <w:rPr>
                <w:bCs/>
              </w:rPr>
              <w:t>Муниципальный</w:t>
            </w:r>
            <w:proofErr w:type="spellEnd"/>
            <w:r w:rsidRPr="000E60AD">
              <w:rPr>
                <w:bCs/>
              </w:rPr>
              <w:t xml:space="preserve"> </w:t>
            </w:r>
            <w:proofErr w:type="spellStart"/>
            <w:r w:rsidRPr="000E60AD">
              <w:rPr>
                <w:bCs/>
              </w:rPr>
              <w:t>бюджет</w:t>
            </w:r>
            <w:proofErr w:type="spellEnd"/>
          </w:p>
        </w:tc>
        <w:tc>
          <w:tcPr>
            <w:tcW w:w="8520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Без финансирования </w:t>
            </w:r>
          </w:p>
        </w:tc>
        <w:tc>
          <w:tcPr>
            <w:tcW w:w="25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E7E" w:rsidRPr="000E60AD" w:rsidRDefault="00D44E7E" w:rsidP="00D44E7E">
            <w:pPr>
              <w:jc w:val="both"/>
              <w:rPr>
                <w:bCs/>
              </w:rPr>
            </w:pPr>
          </w:p>
        </w:tc>
      </w:tr>
      <w:tr w:rsidR="00D44E7E" w:rsidRPr="00B90519" w:rsidTr="00D508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>1.2.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ind w:firstLine="72"/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Участие в областных и межрегиональных научно-практических конференциях, конкурсах, посвящённых вопросам развития отрасли «Туризм»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 xml:space="preserve">Отдел культуры, туризма, молодёжи и спорта 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0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25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D44E7E" w:rsidP="00D44E7E">
            <w:pPr>
              <w:pStyle w:val="a5"/>
              <w:tabs>
                <w:tab w:val="left" w:pos="469"/>
              </w:tabs>
            </w:pPr>
            <w:r>
              <w:t>Повышение уровня проф. подготовки специалистов</w:t>
            </w:r>
          </w:p>
        </w:tc>
      </w:tr>
      <w:tr w:rsidR="00D44E7E" w:rsidRPr="000E60AD" w:rsidTr="00D508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ind w:firstLine="72"/>
            </w:pPr>
            <w:proofErr w:type="spellStart"/>
            <w:r w:rsidRPr="000E60AD">
              <w:t>Муниципальный</w:t>
            </w:r>
            <w:proofErr w:type="spellEnd"/>
            <w:r w:rsidRPr="000E60AD">
              <w:t xml:space="preserve">  </w:t>
            </w:r>
            <w:proofErr w:type="spellStart"/>
            <w:r w:rsidRPr="000E60AD">
              <w:t>бюджет</w:t>
            </w:r>
            <w:proofErr w:type="spellEnd"/>
          </w:p>
        </w:tc>
        <w:tc>
          <w:tcPr>
            <w:tcW w:w="8520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D44E7E" w:rsidP="00D44E7E">
            <w:pPr>
              <w:jc w:val="center"/>
            </w:pPr>
            <w:proofErr w:type="spellStart"/>
            <w:r>
              <w:t>Без</w:t>
            </w:r>
            <w:proofErr w:type="spellEnd"/>
            <w:r>
              <w:t xml:space="preserve"> </w:t>
            </w:r>
            <w:proofErr w:type="spellStart"/>
            <w:r>
              <w:t>финансирования</w:t>
            </w:r>
            <w:proofErr w:type="spellEnd"/>
            <w:r>
              <w:t xml:space="preserve"> </w:t>
            </w:r>
          </w:p>
        </w:tc>
        <w:tc>
          <w:tcPr>
            <w:tcW w:w="25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E7E" w:rsidRPr="000E60AD" w:rsidRDefault="00D44E7E" w:rsidP="00D44E7E">
            <w:pPr>
              <w:jc w:val="both"/>
            </w:pPr>
          </w:p>
        </w:tc>
      </w:tr>
      <w:tr w:rsidR="00D44E7E" w:rsidRPr="00B90519" w:rsidTr="00D50814">
        <w:trPr>
          <w:trHeight w:val="15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>1.3.</w:t>
            </w:r>
          </w:p>
        </w:tc>
        <w:tc>
          <w:tcPr>
            <w:tcW w:w="3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 xml:space="preserve">Подготовка и проведение совещаний, конференций, «круглых столов»  </w:t>
            </w:r>
          </w:p>
          <w:p w:rsidR="00D44E7E" w:rsidRPr="000E60AD" w:rsidRDefault="00D44E7E" w:rsidP="00D44E7E">
            <w:pPr>
              <w:ind w:firstLine="72"/>
              <w:rPr>
                <w:b/>
              </w:rPr>
            </w:pPr>
            <w:proofErr w:type="spellStart"/>
            <w:r w:rsidRPr="000E60AD">
              <w:rPr>
                <w:b/>
              </w:rPr>
              <w:lastRenderedPageBreak/>
              <w:t>по</w:t>
            </w:r>
            <w:proofErr w:type="spellEnd"/>
            <w:r w:rsidRPr="000E60AD">
              <w:rPr>
                <w:b/>
              </w:rPr>
              <w:t xml:space="preserve"> </w:t>
            </w:r>
            <w:proofErr w:type="spellStart"/>
            <w:r w:rsidRPr="000E60AD">
              <w:rPr>
                <w:b/>
              </w:rPr>
              <w:t>вопросам</w:t>
            </w:r>
            <w:proofErr w:type="spellEnd"/>
            <w:r w:rsidRPr="000E60AD">
              <w:rPr>
                <w:b/>
              </w:rPr>
              <w:t xml:space="preserve"> </w:t>
            </w:r>
            <w:proofErr w:type="spellStart"/>
            <w:r w:rsidRPr="000E60AD">
              <w:rPr>
                <w:b/>
              </w:rPr>
              <w:t>развития</w:t>
            </w:r>
            <w:proofErr w:type="spellEnd"/>
            <w:r w:rsidRPr="000E60AD">
              <w:rPr>
                <w:b/>
              </w:rPr>
              <w:t xml:space="preserve"> </w:t>
            </w:r>
            <w:proofErr w:type="spellStart"/>
            <w:r w:rsidRPr="000E60AD">
              <w:rPr>
                <w:b/>
              </w:rPr>
              <w:t>туризма</w:t>
            </w:r>
            <w:proofErr w:type="spellEnd"/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lastRenderedPageBreak/>
              <w:t xml:space="preserve">Отдел культуры, туризма, молодёжи </w:t>
            </w:r>
            <w:r w:rsidRPr="000E60AD">
              <w:rPr>
                <w:bCs/>
                <w:sz w:val="22"/>
                <w:szCs w:val="22"/>
              </w:rPr>
              <w:lastRenderedPageBreak/>
              <w:t xml:space="preserve">и спорта </w:t>
            </w: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0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jc w:val="both"/>
              <w:rPr>
                <w:bCs/>
                <w:lang w:val="ru-RU"/>
              </w:rPr>
            </w:pP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jc w:val="both"/>
              <w:rPr>
                <w:lang w:val="ru-RU"/>
              </w:rPr>
            </w:pPr>
          </w:p>
        </w:tc>
      </w:tr>
      <w:tr w:rsidR="00D44E7E" w:rsidRPr="00B90519" w:rsidTr="00D50814">
        <w:trPr>
          <w:trHeight w:val="255"/>
        </w:trPr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3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/>
                <w:lang w:val="ru-RU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0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25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jc w:val="both"/>
              <w:rPr>
                <w:lang w:val="ru-RU"/>
              </w:rPr>
            </w:pPr>
            <w:r w:rsidRPr="002668F7">
              <w:rPr>
                <w:lang w:val="ru-RU"/>
              </w:rPr>
              <w:t>Координация деятельности в сфере развития туризма</w:t>
            </w:r>
          </w:p>
        </w:tc>
      </w:tr>
      <w:tr w:rsidR="00D44E7E" w:rsidRPr="000E60AD" w:rsidTr="00D508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ind w:firstLine="72"/>
            </w:pPr>
            <w:proofErr w:type="spellStart"/>
            <w:r w:rsidRPr="000E60AD">
              <w:t>Муниципальный</w:t>
            </w:r>
            <w:proofErr w:type="spellEnd"/>
            <w:r w:rsidRPr="000E60AD">
              <w:t xml:space="preserve"> </w:t>
            </w:r>
            <w:proofErr w:type="spellStart"/>
            <w:r w:rsidRPr="000E60AD">
              <w:t>бюджет</w:t>
            </w:r>
            <w:proofErr w:type="spellEnd"/>
            <w:r w:rsidRPr="000E60AD">
              <w:t xml:space="preserve"> </w:t>
            </w:r>
          </w:p>
        </w:tc>
        <w:tc>
          <w:tcPr>
            <w:tcW w:w="8520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D44E7E" w:rsidP="00D44E7E">
            <w:pPr>
              <w:jc w:val="center"/>
            </w:pPr>
            <w:proofErr w:type="spellStart"/>
            <w:r>
              <w:t>Без</w:t>
            </w:r>
            <w:proofErr w:type="spellEnd"/>
            <w:r>
              <w:t xml:space="preserve"> </w:t>
            </w:r>
            <w:proofErr w:type="spellStart"/>
            <w:r>
              <w:t>финансирования</w:t>
            </w:r>
            <w:proofErr w:type="spellEnd"/>
            <w:r>
              <w:t xml:space="preserve"> </w:t>
            </w:r>
          </w:p>
        </w:tc>
        <w:tc>
          <w:tcPr>
            <w:tcW w:w="25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E7E" w:rsidRPr="000E60AD" w:rsidRDefault="00D44E7E" w:rsidP="00D44E7E">
            <w:pPr>
              <w:jc w:val="both"/>
            </w:pPr>
          </w:p>
        </w:tc>
      </w:tr>
      <w:tr w:rsidR="00D44E7E" w:rsidRPr="00B90519" w:rsidTr="00D508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>1.4.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ind w:firstLine="72"/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Заключение соглашений о сотрудничестве в сфере развития туризма муниципального района  с заинтересованными органами, учреждениями, организациями, частными лицами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 xml:space="preserve">Администрация Чухломского муниципального района 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0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rPr>
                <w:bCs/>
              </w:rPr>
            </w:pPr>
          </w:p>
        </w:tc>
        <w:tc>
          <w:tcPr>
            <w:tcW w:w="6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rPr>
                <w:bCs/>
              </w:rPr>
            </w:pPr>
          </w:p>
        </w:tc>
        <w:tc>
          <w:tcPr>
            <w:tcW w:w="8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rPr>
                <w:bCs/>
              </w:rPr>
            </w:pPr>
          </w:p>
        </w:tc>
        <w:tc>
          <w:tcPr>
            <w:tcW w:w="25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Обеспечение и п</w:t>
            </w:r>
            <w:r w:rsidRPr="002668F7">
              <w:rPr>
                <w:lang w:val="ru-RU"/>
              </w:rPr>
              <w:t>овышение эффективности взаимодействия  администрации муниципального района с заинтересованными органами</w:t>
            </w:r>
          </w:p>
        </w:tc>
      </w:tr>
      <w:tr w:rsidR="00D44E7E" w:rsidRPr="000E60AD" w:rsidTr="00D508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ind w:firstLine="72"/>
            </w:pPr>
            <w:proofErr w:type="spellStart"/>
            <w:r w:rsidRPr="000E60AD">
              <w:t>Муниципальный</w:t>
            </w:r>
            <w:proofErr w:type="spellEnd"/>
            <w:r w:rsidRPr="000E60AD">
              <w:t xml:space="preserve"> </w:t>
            </w:r>
            <w:proofErr w:type="spellStart"/>
            <w:r w:rsidRPr="000E60AD">
              <w:t>бюджет</w:t>
            </w:r>
            <w:proofErr w:type="spellEnd"/>
            <w:r w:rsidRPr="000E60AD">
              <w:t xml:space="preserve"> </w:t>
            </w:r>
          </w:p>
        </w:tc>
        <w:tc>
          <w:tcPr>
            <w:tcW w:w="8520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tabs>
                <w:tab w:val="left" w:pos="3120"/>
              </w:tabs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Без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финансирования</w:t>
            </w:r>
            <w:proofErr w:type="spellEnd"/>
          </w:p>
        </w:tc>
        <w:tc>
          <w:tcPr>
            <w:tcW w:w="25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E7E" w:rsidRPr="000E60AD" w:rsidRDefault="00D44E7E" w:rsidP="00D44E7E"/>
        </w:tc>
      </w:tr>
      <w:tr w:rsidR="00D44E7E" w:rsidRPr="00B90519" w:rsidTr="00D508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>1.5.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 xml:space="preserve">Разработка и реализация инвестиционных проектов, направленных на развитие туристкой </w:t>
            </w:r>
          </w:p>
          <w:p w:rsidR="00D44E7E" w:rsidRPr="002668F7" w:rsidRDefault="00D44E7E" w:rsidP="00D44E7E">
            <w:pPr>
              <w:ind w:firstLine="72"/>
              <w:rPr>
                <w:lang w:val="ru-RU"/>
              </w:rPr>
            </w:pPr>
            <w:r w:rsidRPr="002668F7">
              <w:rPr>
                <w:b/>
                <w:lang w:val="ru-RU"/>
              </w:rPr>
              <w:t>отрасли на территории Чухломского муниципального района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 xml:space="preserve">Администрация Чухломского муниципального района </w:t>
            </w: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rPr>
                <w:bCs/>
              </w:rPr>
            </w:pPr>
          </w:p>
        </w:tc>
        <w:tc>
          <w:tcPr>
            <w:tcW w:w="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rPr>
                <w:bCs/>
              </w:rPr>
            </w:pPr>
          </w:p>
        </w:tc>
        <w:tc>
          <w:tcPr>
            <w:tcW w:w="7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rPr>
                <w:bCs/>
              </w:rPr>
            </w:pPr>
          </w:p>
        </w:tc>
        <w:tc>
          <w:tcPr>
            <w:tcW w:w="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rPr>
                <w:bCs/>
              </w:rPr>
            </w:pPr>
          </w:p>
        </w:tc>
        <w:tc>
          <w:tcPr>
            <w:tcW w:w="25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jc w:val="both"/>
              <w:rPr>
                <w:lang w:val="ru-RU"/>
              </w:rPr>
            </w:pPr>
            <w:r w:rsidRPr="002668F7">
              <w:rPr>
                <w:lang w:val="ru-RU"/>
              </w:rPr>
              <w:t>Поддержка динамичного  развития туристской отрасли</w:t>
            </w:r>
          </w:p>
        </w:tc>
      </w:tr>
      <w:tr w:rsidR="00D44E7E" w:rsidRPr="000E60AD" w:rsidTr="00D508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roofErr w:type="spellStart"/>
            <w:r w:rsidRPr="000E60AD">
              <w:t>Муниципальный</w:t>
            </w:r>
            <w:proofErr w:type="spellEnd"/>
            <w:r w:rsidRPr="000E60AD">
              <w:t xml:space="preserve"> </w:t>
            </w:r>
            <w:proofErr w:type="spellStart"/>
            <w:r w:rsidRPr="000E60AD">
              <w:t>бюджет</w:t>
            </w:r>
            <w:proofErr w:type="spellEnd"/>
            <w:r w:rsidRPr="000E60AD">
              <w:t xml:space="preserve"> </w:t>
            </w:r>
          </w:p>
        </w:tc>
        <w:tc>
          <w:tcPr>
            <w:tcW w:w="8520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Без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финансирования</w:t>
            </w:r>
            <w:proofErr w:type="spellEnd"/>
            <w:r>
              <w:rPr>
                <w:bCs/>
              </w:rPr>
              <w:t xml:space="preserve"> </w:t>
            </w:r>
          </w:p>
        </w:tc>
        <w:tc>
          <w:tcPr>
            <w:tcW w:w="25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4E7E" w:rsidRPr="000E60AD" w:rsidRDefault="00D44E7E" w:rsidP="00D44E7E">
            <w:pPr>
              <w:jc w:val="both"/>
            </w:pPr>
          </w:p>
        </w:tc>
      </w:tr>
      <w:tr w:rsidR="00D44E7E" w:rsidRPr="000E60AD" w:rsidTr="00D508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/>
                <w:bCs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rPr>
                <w:b/>
              </w:rPr>
            </w:pPr>
            <w:proofErr w:type="spellStart"/>
            <w:r w:rsidRPr="000E60AD">
              <w:rPr>
                <w:b/>
              </w:rPr>
              <w:t>Итого</w:t>
            </w:r>
            <w:proofErr w:type="spellEnd"/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/>
                <w:bCs/>
              </w:rPr>
            </w:pP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7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573FF0" w:rsidRDefault="00D44E7E" w:rsidP="00D44E7E"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-</w:t>
            </w:r>
          </w:p>
        </w:tc>
        <w:tc>
          <w:tcPr>
            <w:tcW w:w="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573FF0" w:rsidRDefault="00D44E7E" w:rsidP="00D44E7E"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-</w:t>
            </w:r>
          </w:p>
        </w:tc>
        <w:tc>
          <w:tcPr>
            <w:tcW w:w="25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E7E" w:rsidRPr="000E60AD" w:rsidRDefault="00D44E7E" w:rsidP="00D44E7E">
            <w:pPr>
              <w:jc w:val="both"/>
              <w:rPr>
                <w:b/>
              </w:rPr>
            </w:pPr>
          </w:p>
        </w:tc>
      </w:tr>
      <w:tr w:rsidR="00D44E7E" w:rsidRPr="00B90519" w:rsidTr="00D50814">
        <w:tc>
          <w:tcPr>
            <w:tcW w:w="15192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jc w:val="both"/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2. Создание благоприятной организационной и экономической среды для динамичного развития внутреннего и въездного туризма</w:t>
            </w:r>
          </w:p>
          <w:p w:rsidR="00D44E7E" w:rsidRPr="002668F7" w:rsidRDefault="00D44E7E" w:rsidP="00D44E7E">
            <w:pPr>
              <w:jc w:val="both"/>
              <w:rPr>
                <w:lang w:val="ru-RU"/>
              </w:rPr>
            </w:pPr>
          </w:p>
        </w:tc>
      </w:tr>
      <w:tr w:rsidR="00D44E7E" w:rsidRPr="00B90519" w:rsidTr="00D50814">
        <w:trPr>
          <w:trHeight w:val="2490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>2.</w:t>
            </w: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Рекламно-информационное обеспечение туристской деятельности</w:t>
            </w:r>
            <w:r>
              <w:rPr>
                <w:b/>
                <w:lang w:val="ru-RU"/>
              </w:rPr>
              <w:t>.</w:t>
            </w:r>
          </w:p>
          <w:p w:rsidR="00D44E7E" w:rsidRPr="002668F7" w:rsidRDefault="00D44E7E" w:rsidP="00D44E7E">
            <w:pPr>
              <w:rPr>
                <w:lang w:val="ru-RU"/>
              </w:rPr>
            </w:pPr>
            <w:r w:rsidRPr="002668F7">
              <w:rPr>
                <w:b/>
                <w:lang w:val="ru-RU"/>
              </w:rPr>
              <w:t xml:space="preserve"> Изготовление знаков туристкой навигации,  информационных стендов</w:t>
            </w:r>
            <w:proofErr w:type="gramStart"/>
            <w:r w:rsidRPr="002668F7">
              <w:rPr>
                <w:b/>
                <w:lang w:val="ru-RU"/>
              </w:rPr>
              <w:t xml:space="preserve"> ,</w:t>
            </w:r>
            <w:proofErr w:type="gramEnd"/>
            <w:r w:rsidRPr="002668F7">
              <w:rPr>
                <w:b/>
                <w:lang w:val="ru-RU"/>
              </w:rPr>
              <w:t xml:space="preserve"> карт. </w:t>
            </w:r>
            <w:proofErr w:type="gramStart"/>
            <w:r w:rsidRPr="002668F7">
              <w:rPr>
                <w:b/>
                <w:lang w:val="ru-RU"/>
              </w:rPr>
              <w:t xml:space="preserve">Издательская деятельность (брошюры, буклеты, сборники, </w:t>
            </w:r>
            <w:r w:rsidRPr="002668F7">
              <w:rPr>
                <w:b/>
                <w:lang w:val="ru-RU"/>
              </w:rPr>
              <w:lastRenderedPageBreak/>
              <w:t>справочники, календари, видеофильмы, книги) Организация проведения конкурса на лучший проект туристического бренда Чухломского муниципального района и г. Чухлома</w:t>
            </w:r>
            <w:proofErr w:type="gramEnd"/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E7E" w:rsidRDefault="00D44E7E" w:rsidP="00D44E7E">
            <w:pPr>
              <w:pStyle w:val="a5"/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 xml:space="preserve">Администрация Чухломского муниципального района, </w:t>
            </w:r>
          </w:p>
          <w:p w:rsidR="00D44E7E" w:rsidRPr="000E60AD" w:rsidRDefault="00D44E7E" w:rsidP="00D44E7E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 xml:space="preserve">Отдел культуры, </w:t>
            </w:r>
            <w:r w:rsidRPr="000E60AD">
              <w:rPr>
                <w:bCs/>
                <w:sz w:val="22"/>
                <w:szCs w:val="22"/>
              </w:rPr>
              <w:lastRenderedPageBreak/>
              <w:t xml:space="preserve">туризма, молодёжи и спорта </w:t>
            </w:r>
          </w:p>
        </w:tc>
        <w:tc>
          <w:tcPr>
            <w:tcW w:w="142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  <w:highlight w:val="red"/>
              </w:rPr>
            </w:pPr>
          </w:p>
        </w:tc>
        <w:tc>
          <w:tcPr>
            <w:tcW w:w="99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  <w:highlight w:val="red"/>
              </w:rPr>
            </w:pPr>
          </w:p>
        </w:tc>
        <w:tc>
          <w:tcPr>
            <w:tcW w:w="113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E7E" w:rsidRPr="00D04FBD" w:rsidRDefault="00D44E7E" w:rsidP="00D44E7E">
            <w:pPr>
              <w:pStyle w:val="a5"/>
              <w:rPr>
                <w:bCs/>
              </w:rPr>
            </w:pPr>
          </w:p>
          <w:p w:rsidR="00D44E7E" w:rsidRPr="00D04FBD" w:rsidRDefault="00D44E7E" w:rsidP="00D44E7E">
            <w:pPr>
              <w:pStyle w:val="a5"/>
              <w:rPr>
                <w:bCs/>
              </w:rPr>
            </w:pPr>
          </w:p>
          <w:p w:rsidR="00D44E7E" w:rsidRPr="00D04FB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115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jc w:val="both"/>
              <w:rPr>
                <w:bCs/>
                <w:lang w:val="ru-RU"/>
              </w:rPr>
            </w:pPr>
          </w:p>
        </w:tc>
        <w:tc>
          <w:tcPr>
            <w:tcW w:w="9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78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7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jc w:val="both"/>
              <w:rPr>
                <w:lang w:val="ru-RU"/>
              </w:rPr>
            </w:pPr>
            <w:r w:rsidRPr="002668F7">
              <w:rPr>
                <w:lang w:val="ru-RU"/>
              </w:rPr>
              <w:t>Поддержка динамичного  развития туристской отрасли</w:t>
            </w:r>
          </w:p>
        </w:tc>
      </w:tr>
      <w:tr w:rsidR="00D44E7E" w:rsidRPr="00B90519" w:rsidTr="00D50814"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36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/>
                <w:lang w:val="ru-RU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142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  <w:highlight w:val="red"/>
              </w:rPr>
            </w:pPr>
          </w:p>
        </w:tc>
        <w:tc>
          <w:tcPr>
            <w:tcW w:w="996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  <w:highlight w:val="red"/>
              </w:rPr>
            </w:pPr>
          </w:p>
        </w:tc>
        <w:tc>
          <w:tcPr>
            <w:tcW w:w="1138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D04FB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115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jc w:val="both"/>
              <w:rPr>
                <w:bCs/>
                <w:lang w:val="ru-RU"/>
              </w:rPr>
            </w:pPr>
          </w:p>
        </w:tc>
        <w:tc>
          <w:tcPr>
            <w:tcW w:w="103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82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25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jc w:val="both"/>
              <w:rPr>
                <w:lang w:val="ru-RU"/>
              </w:rPr>
            </w:pPr>
          </w:p>
        </w:tc>
      </w:tr>
      <w:tr w:rsidR="00D44E7E" w:rsidRPr="000E60AD" w:rsidTr="00D508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roofErr w:type="spellStart"/>
            <w:r w:rsidRPr="000E60AD">
              <w:t>Муниципальный</w:t>
            </w:r>
            <w:proofErr w:type="spellEnd"/>
            <w:r w:rsidRPr="000E60AD">
              <w:t xml:space="preserve"> </w:t>
            </w:r>
            <w:proofErr w:type="spellStart"/>
            <w:r w:rsidRPr="000E60AD">
              <w:t>бюджет</w:t>
            </w:r>
            <w:proofErr w:type="spellEnd"/>
            <w:r w:rsidRPr="000E60AD">
              <w:t xml:space="preserve"> 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D44E7E" w:rsidP="00D44E7E">
            <w:pPr>
              <w:pStyle w:val="a5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  <w:tc>
          <w:tcPr>
            <w:tcW w:w="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1A1BB7" w:rsidRDefault="00D44E7E" w:rsidP="00D44E7E">
            <w:pPr>
              <w:pStyle w:val="a5"/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A1BB7">
              <w:rPr>
                <w:bCs/>
              </w:rPr>
              <w:t>,0</w:t>
            </w:r>
          </w:p>
        </w:tc>
        <w:tc>
          <w:tcPr>
            <w:tcW w:w="1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1A1BB7" w:rsidRDefault="00D44E7E" w:rsidP="00D44E7E">
            <w:pPr>
              <w:pStyle w:val="a5"/>
              <w:jc w:val="center"/>
              <w:rPr>
                <w:bCs/>
              </w:rPr>
            </w:pPr>
            <w:r>
              <w:rPr>
                <w:bCs/>
              </w:rPr>
              <w:t>20</w:t>
            </w:r>
            <w:r w:rsidRPr="001A1BB7">
              <w:rPr>
                <w:bCs/>
              </w:rPr>
              <w:t>,0</w:t>
            </w:r>
          </w:p>
        </w:tc>
        <w:tc>
          <w:tcPr>
            <w:tcW w:w="11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1A1BB7" w:rsidRDefault="00D44E7E" w:rsidP="00D44E7E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  <w:r w:rsidRPr="001A1BB7">
              <w:rPr>
                <w:bCs/>
              </w:rPr>
              <w:t>,0</w:t>
            </w:r>
          </w:p>
        </w:tc>
        <w:tc>
          <w:tcPr>
            <w:tcW w:w="10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573FF0" w:rsidRDefault="00D44E7E" w:rsidP="00D44E7E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20,0</w:t>
            </w: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1A1BB7" w:rsidRDefault="00D44E7E" w:rsidP="00D44E7E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  <w:r w:rsidRPr="001A1BB7">
              <w:rPr>
                <w:bCs/>
              </w:rPr>
              <w:t>,0</w:t>
            </w:r>
          </w:p>
        </w:tc>
        <w:tc>
          <w:tcPr>
            <w:tcW w:w="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573FF0" w:rsidRDefault="00D44E7E" w:rsidP="00D44E7E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20,0</w:t>
            </w:r>
          </w:p>
        </w:tc>
        <w:tc>
          <w:tcPr>
            <w:tcW w:w="25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E7E" w:rsidRPr="000E60AD" w:rsidRDefault="00D44E7E" w:rsidP="00D44E7E">
            <w:pPr>
              <w:jc w:val="both"/>
            </w:pPr>
          </w:p>
        </w:tc>
      </w:tr>
      <w:tr w:rsidR="00D44E7E" w:rsidRPr="00B90519" w:rsidTr="00D508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>
              <w:rPr>
                <w:bCs/>
                <w:sz w:val="22"/>
                <w:szCs w:val="22"/>
              </w:rPr>
              <w:t>2.2</w:t>
            </w:r>
            <w:r w:rsidRPr="000E60A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lang w:val="ru-RU"/>
              </w:rPr>
            </w:pPr>
            <w:r w:rsidRPr="002668F7">
              <w:rPr>
                <w:b/>
                <w:lang w:val="ru-RU"/>
              </w:rPr>
              <w:t>Публикация материалов в районной газете «Вперед», областных изданиях, отражающих туристскую привлекательность района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>Отдел культуры, туризма, молодёжи и спорта</w:t>
            </w: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E428AB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E428AB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E428AB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jc w:val="center"/>
              <w:rPr>
                <w:bCs/>
                <w:lang w:val="ru-RU"/>
              </w:rPr>
            </w:pPr>
          </w:p>
        </w:tc>
        <w:tc>
          <w:tcPr>
            <w:tcW w:w="10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jc w:val="center"/>
              <w:rPr>
                <w:bCs/>
                <w:lang w:val="ru-RU"/>
              </w:rPr>
            </w:pP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jc w:val="center"/>
              <w:rPr>
                <w:bCs/>
                <w:lang w:val="ru-RU"/>
              </w:rPr>
            </w:pPr>
          </w:p>
        </w:tc>
        <w:tc>
          <w:tcPr>
            <w:tcW w:w="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jc w:val="center"/>
              <w:rPr>
                <w:bCs/>
                <w:lang w:val="ru-RU"/>
              </w:rPr>
            </w:pP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jc w:val="both"/>
              <w:rPr>
                <w:lang w:val="ru-RU"/>
              </w:rPr>
            </w:pPr>
          </w:p>
        </w:tc>
      </w:tr>
      <w:tr w:rsidR="00D44E7E" w:rsidRPr="000E60AD" w:rsidTr="00D508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roofErr w:type="spellStart"/>
            <w:r w:rsidRPr="000E60AD">
              <w:t>Муниципальный</w:t>
            </w:r>
            <w:proofErr w:type="spellEnd"/>
            <w:r w:rsidRPr="000E60AD">
              <w:t xml:space="preserve"> </w:t>
            </w:r>
            <w:proofErr w:type="spellStart"/>
            <w:r w:rsidRPr="000E60AD">
              <w:t>бюджет</w:t>
            </w:r>
            <w:proofErr w:type="spellEnd"/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262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Без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финансирования</w:t>
            </w:r>
            <w:proofErr w:type="spellEnd"/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jc w:val="both"/>
            </w:pPr>
          </w:p>
        </w:tc>
      </w:tr>
      <w:tr w:rsidR="00D44E7E" w:rsidRPr="00B90519" w:rsidTr="00D508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>
              <w:rPr>
                <w:bCs/>
                <w:sz w:val="22"/>
                <w:szCs w:val="22"/>
              </w:rPr>
              <w:t>2.3</w:t>
            </w:r>
            <w:r w:rsidRPr="000E60A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Регулярное обновление Интерне</w:t>
            </w:r>
            <w:proofErr w:type="gramStart"/>
            <w:r w:rsidRPr="002668F7">
              <w:rPr>
                <w:b/>
                <w:lang w:val="ru-RU"/>
              </w:rPr>
              <w:t>т-</w:t>
            </w:r>
            <w:proofErr w:type="gramEnd"/>
            <w:r w:rsidRPr="002668F7">
              <w:rPr>
                <w:b/>
                <w:lang w:val="ru-RU"/>
              </w:rPr>
              <w:t xml:space="preserve"> страницы на сайте администрации муниципального района и размещение  информации о туристской отрасли муниципального района 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>Отдел культуры, туризма, молодёжи и спорта</w:t>
            </w: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10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6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Pr="002668F7">
              <w:rPr>
                <w:lang w:val="ru-RU"/>
              </w:rPr>
              <w:t>беспечение потенциальных потребителей</w:t>
            </w:r>
          </w:p>
          <w:p w:rsidR="00D44E7E" w:rsidRPr="002668F7" w:rsidRDefault="00D44E7E" w:rsidP="00D44E7E">
            <w:pPr>
              <w:jc w:val="both"/>
              <w:rPr>
                <w:lang w:val="ru-RU"/>
              </w:rPr>
            </w:pPr>
            <w:r w:rsidRPr="002668F7">
              <w:rPr>
                <w:lang w:val="ru-RU"/>
              </w:rPr>
              <w:t>тур</w:t>
            </w:r>
            <w:proofErr w:type="gramStart"/>
            <w:r w:rsidRPr="002668F7">
              <w:rPr>
                <w:lang w:val="ru-RU"/>
              </w:rPr>
              <w:t>.</w:t>
            </w:r>
            <w:proofErr w:type="gramEnd"/>
            <w:r w:rsidRPr="002668F7">
              <w:rPr>
                <w:lang w:val="ru-RU"/>
              </w:rPr>
              <w:t xml:space="preserve"> </w:t>
            </w:r>
            <w:proofErr w:type="gramStart"/>
            <w:r w:rsidRPr="002668F7">
              <w:rPr>
                <w:lang w:val="ru-RU"/>
              </w:rPr>
              <w:t>п</w:t>
            </w:r>
            <w:proofErr w:type="gramEnd"/>
            <w:r w:rsidRPr="002668F7">
              <w:rPr>
                <w:lang w:val="ru-RU"/>
              </w:rPr>
              <w:t>родукта района информацией о возможностях района</w:t>
            </w:r>
          </w:p>
        </w:tc>
      </w:tr>
      <w:tr w:rsidR="00D44E7E" w:rsidRPr="000E60AD" w:rsidTr="00D508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rPr>
                <w:b/>
              </w:rPr>
            </w:pPr>
            <w:proofErr w:type="spellStart"/>
            <w:r w:rsidRPr="000E60AD">
              <w:t>Муниципальный</w:t>
            </w:r>
            <w:proofErr w:type="spellEnd"/>
            <w:r w:rsidRPr="000E60AD">
              <w:t xml:space="preserve"> </w:t>
            </w:r>
            <w:proofErr w:type="spellStart"/>
            <w:r w:rsidRPr="000E60AD">
              <w:t>бюджет</w:t>
            </w:r>
            <w:proofErr w:type="spellEnd"/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262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Без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финансирования</w:t>
            </w:r>
            <w:proofErr w:type="spellEnd"/>
            <w:r>
              <w:rPr>
                <w:bCs/>
              </w:rPr>
              <w:t xml:space="preserve"> 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jc w:val="both"/>
            </w:pPr>
          </w:p>
        </w:tc>
      </w:tr>
      <w:tr w:rsidR="00D44E7E" w:rsidRPr="000E60AD" w:rsidTr="00D508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>
              <w:rPr>
                <w:bCs/>
                <w:sz w:val="22"/>
                <w:szCs w:val="22"/>
              </w:rPr>
              <w:t>2.4</w:t>
            </w:r>
            <w:r w:rsidRPr="000E60A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Формирование и пополнение информационно-справочной базы о туристских возможностях района, разработка и обновление туристского паспорта района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>Отдел культуры, туризма, молодёжи и спорта</w:t>
            </w:r>
          </w:p>
        </w:tc>
        <w:tc>
          <w:tcPr>
            <w:tcW w:w="14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1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jc w:val="both"/>
            </w:pPr>
            <w:r>
              <w:rPr>
                <w:lang w:val="ru-RU"/>
              </w:rPr>
              <w:t>И</w:t>
            </w:r>
            <w:proofErr w:type="spellStart"/>
            <w:r w:rsidRPr="000E60AD">
              <w:t>нформационное</w:t>
            </w:r>
            <w:proofErr w:type="spellEnd"/>
            <w:r w:rsidRPr="000E60AD">
              <w:t xml:space="preserve"> </w:t>
            </w:r>
            <w:proofErr w:type="spellStart"/>
            <w:r w:rsidRPr="000E60AD">
              <w:t>обеспечение</w:t>
            </w:r>
            <w:proofErr w:type="spellEnd"/>
            <w:r w:rsidRPr="000E60AD">
              <w:t xml:space="preserve"> </w:t>
            </w:r>
            <w:proofErr w:type="spellStart"/>
            <w:r w:rsidRPr="000E60AD">
              <w:t>туристов</w:t>
            </w:r>
            <w:proofErr w:type="spellEnd"/>
          </w:p>
        </w:tc>
      </w:tr>
      <w:tr w:rsidR="00D44E7E" w:rsidRPr="000E60AD" w:rsidTr="00D508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roofErr w:type="spellStart"/>
            <w:r w:rsidRPr="000E60AD">
              <w:t>Муниципальный</w:t>
            </w:r>
            <w:proofErr w:type="spellEnd"/>
            <w:r w:rsidRPr="000E60AD">
              <w:t xml:space="preserve"> </w:t>
            </w:r>
            <w:proofErr w:type="spellStart"/>
            <w:r w:rsidRPr="000E60AD">
              <w:t>бюджет</w:t>
            </w:r>
            <w:proofErr w:type="spellEnd"/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262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Без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финансирования</w:t>
            </w:r>
            <w:proofErr w:type="spellEnd"/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/>
        </w:tc>
      </w:tr>
      <w:tr w:rsidR="00D44E7E" w:rsidRPr="00B90519" w:rsidTr="00D508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>2.</w:t>
            </w:r>
            <w:r>
              <w:rPr>
                <w:bCs/>
                <w:sz w:val="22"/>
                <w:szCs w:val="22"/>
              </w:rPr>
              <w:t>5</w:t>
            </w:r>
            <w:r w:rsidRPr="000E60A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 xml:space="preserve">Организация и проведение районного конкурса туристских маршрутов 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 xml:space="preserve">Отдел культуры, туризма, молодёжи </w:t>
            </w:r>
            <w:r w:rsidRPr="000E60AD">
              <w:rPr>
                <w:bCs/>
                <w:sz w:val="22"/>
                <w:szCs w:val="22"/>
              </w:rPr>
              <w:lastRenderedPageBreak/>
              <w:t>и спорта</w:t>
            </w:r>
          </w:p>
        </w:tc>
        <w:tc>
          <w:tcPr>
            <w:tcW w:w="14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1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7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И</w:t>
            </w:r>
            <w:r w:rsidRPr="002668F7">
              <w:rPr>
                <w:lang w:val="ru-RU"/>
              </w:rPr>
              <w:t>нформационное обеспечение туристов,</w:t>
            </w:r>
          </w:p>
          <w:p w:rsidR="00D44E7E" w:rsidRPr="002668F7" w:rsidRDefault="00D44E7E" w:rsidP="00D44E7E">
            <w:pPr>
              <w:jc w:val="both"/>
              <w:rPr>
                <w:lang w:val="ru-RU"/>
              </w:rPr>
            </w:pPr>
            <w:r w:rsidRPr="002668F7">
              <w:rPr>
                <w:lang w:val="ru-RU"/>
              </w:rPr>
              <w:t>увеличение тур</w:t>
            </w:r>
            <w:proofErr w:type="gramStart"/>
            <w:r w:rsidRPr="002668F7">
              <w:rPr>
                <w:lang w:val="ru-RU"/>
              </w:rPr>
              <w:t>.</w:t>
            </w:r>
            <w:proofErr w:type="gramEnd"/>
            <w:r w:rsidRPr="002668F7">
              <w:rPr>
                <w:lang w:val="ru-RU"/>
              </w:rPr>
              <w:t xml:space="preserve"> </w:t>
            </w:r>
            <w:proofErr w:type="gramStart"/>
            <w:r w:rsidRPr="002668F7">
              <w:rPr>
                <w:lang w:val="ru-RU"/>
              </w:rPr>
              <w:lastRenderedPageBreak/>
              <w:t>п</w:t>
            </w:r>
            <w:proofErr w:type="gramEnd"/>
            <w:r w:rsidRPr="002668F7">
              <w:rPr>
                <w:lang w:val="ru-RU"/>
              </w:rPr>
              <w:t>отока в район</w:t>
            </w:r>
          </w:p>
        </w:tc>
      </w:tr>
      <w:tr w:rsidR="00D44E7E" w:rsidRPr="00B90519" w:rsidTr="00D508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roofErr w:type="spellStart"/>
            <w:r w:rsidRPr="000E60AD">
              <w:t>Муниципальный</w:t>
            </w:r>
            <w:proofErr w:type="spellEnd"/>
            <w:r w:rsidRPr="000E60AD">
              <w:t xml:space="preserve"> </w:t>
            </w:r>
            <w:proofErr w:type="spellStart"/>
            <w:r w:rsidRPr="000E60AD">
              <w:t>бюджет</w:t>
            </w:r>
            <w:proofErr w:type="spellEnd"/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7262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E428AB" w:rsidRDefault="00D44E7E" w:rsidP="00D44E7E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Без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финансирования</w:t>
            </w:r>
            <w:proofErr w:type="spellEnd"/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E7E" w:rsidRPr="002668F7" w:rsidRDefault="00D44E7E" w:rsidP="00D44E7E">
            <w:pPr>
              <w:jc w:val="both"/>
              <w:rPr>
                <w:lang w:val="ru-RU"/>
              </w:rPr>
            </w:pPr>
          </w:p>
          <w:p w:rsidR="00D44E7E" w:rsidRPr="002668F7" w:rsidRDefault="00D44E7E" w:rsidP="00D44E7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Pr="002668F7">
              <w:rPr>
                <w:lang w:val="ru-RU"/>
              </w:rPr>
              <w:t>ривлечение внимания и повышение туристского интереса к району</w:t>
            </w:r>
          </w:p>
        </w:tc>
      </w:tr>
      <w:tr w:rsidR="00D44E7E" w:rsidRPr="000E60AD" w:rsidTr="00D508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>
              <w:rPr>
                <w:bCs/>
                <w:sz w:val="22"/>
                <w:szCs w:val="22"/>
              </w:rPr>
              <w:t>2.6</w:t>
            </w:r>
            <w:r w:rsidRPr="000B3660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Реализация проекта «Образовательный туризм»</w:t>
            </w:r>
          </w:p>
          <w:p w:rsidR="00D44E7E" w:rsidRPr="002668F7" w:rsidRDefault="00D44E7E" w:rsidP="00D44E7E">
            <w:pPr>
              <w:rPr>
                <w:lang w:val="ru-RU"/>
              </w:rPr>
            </w:pPr>
            <w:r w:rsidRPr="002668F7">
              <w:rPr>
                <w:b/>
                <w:lang w:val="ru-RU"/>
              </w:rPr>
              <w:t xml:space="preserve"> на территории Чухломского муниципального района 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 w:rsidRPr="00DB2C2B">
              <w:rPr>
                <w:bCs/>
                <w:sz w:val="22"/>
                <w:szCs w:val="22"/>
              </w:rPr>
              <w:t xml:space="preserve">Отдел образования </w:t>
            </w:r>
          </w:p>
        </w:tc>
        <w:tc>
          <w:tcPr>
            <w:tcW w:w="14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E428AB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E428AB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E428AB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E428AB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E428AB" w:rsidRDefault="00D44E7E" w:rsidP="00D44E7E">
            <w:pPr>
              <w:jc w:val="center"/>
              <w:rPr>
                <w:bCs/>
              </w:rPr>
            </w:pPr>
          </w:p>
        </w:tc>
        <w:tc>
          <w:tcPr>
            <w:tcW w:w="7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E428AB" w:rsidRDefault="00D44E7E" w:rsidP="00D44E7E">
            <w:pPr>
              <w:jc w:val="center"/>
              <w:rPr>
                <w:bCs/>
              </w:rPr>
            </w:pPr>
          </w:p>
        </w:tc>
        <w:tc>
          <w:tcPr>
            <w:tcW w:w="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E428AB" w:rsidRDefault="00D44E7E" w:rsidP="00D44E7E">
            <w:pPr>
              <w:jc w:val="center"/>
              <w:rPr>
                <w:bCs/>
              </w:rPr>
            </w:pP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E7E" w:rsidRPr="000E60AD" w:rsidRDefault="00D44E7E" w:rsidP="00D44E7E">
            <w:pPr>
              <w:jc w:val="both"/>
            </w:pPr>
          </w:p>
        </w:tc>
      </w:tr>
      <w:tr w:rsidR="00D44E7E" w:rsidRPr="00566E09" w:rsidTr="00D508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B3660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DB2C2B" w:rsidRDefault="00D44E7E" w:rsidP="00D44E7E">
            <w:proofErr w:type="spellStart"/>
            <w:r w:rsidRPr="00DB2C2B">
              <w:t>Муниципальный</w:t>
            </w:r>
            <w:proofErr w:type="spellEnd"/>
            <w:r w:rsidRPr="00DB2C2B">
              <w:t xml:space="preserve"> </w:t>
            </w:r>
            <w:proofErr w:type="spellStart"/>
            <w:r w:rsidRPr="00DB2C2B">
              <w:t>район</w:t>
            </w:r>
            <w:proofErr w:type="spellEnd"/>
            <w:r w:rsidRPr="00DB2C2B">
              <w:t xml:space="preserve"> 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D44E7E" w:rsidP="00D44E7E">
            <w:pPr>
              <w:pStyle w:val="a5"/>
              <w:rPr>
                <w:b/>
                <w:bCs/>
              </w:rPr>
            </w:pPr>
          </w:p>
        </w:tc>
        <w:tc>
          <w:tcPr>
            <w:tcW w:w="7262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CF7B67" w:rsidRDefault="00D44E7E" w:rsidP="00D44E7E">
            <w:pPr>
              <w:jc w:val="center"/>
              <w:rPr>
                <w:bCs/>
              </w:rPr>
            </w:pPr>
            <w:proofErr w:type="spellStart"/>
            <w:r w:rsidRPr="00CF7B67">
              <w:rPr>
                <w:bCs/>
              </w:rPr>
              <w:t>Без</w:t>
            </w:r>
            <w:proofErr w:type="spellEnd"/>
            <w:r w:rsidRPr="00CF7B67">
              <w:rPr>
                <w:bCs/>
              </w:rPr>
              <w:t xml:space="preserve"> </w:t>
            </w:r>
            <w:proofErr w:type="spellStart"/>
            <w:r w:rsidRPr="00CF7B67">
              <w:rPr>
                <w:bCs/>
              </w:rPr>
              <w:t>финансирования</w:t>
            </w:r>
            <w:proofErr w:type="spellEnd"/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E7E" w:rsidRPr="00566E09" w:rsidRDefault="00D44E7E" w:rsidP="00D44E7E">
            <w:pPr>
              <w:jc w:val="both"/>
              <w:rPr>
                <w:b/>
              </w:rPr>
            </w:pPr>
          </w:p>
        </w:tc>
      </w:tr>
      <w:tr w:rsidR="00D44E7E" w:rsidRPr="00566E09" w:rsidTr="00D508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B3660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D44E7E" w:rsidP="00D44E7E">
            <w:pPr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D44E7E" w:rsidP="00D44E7E">
            <w:pPr>
              <w:pStyle w:val="a5"/>
              <w:rPr>
                <w:b/>
                <w:bCs/>
              </w:rPr>
            </w:pPr>
          </w:p>
        </w:tc>
        <w:tc>
          <w:tcPr>
            <w:tcW w:w="14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D44E7E" w:rsidP="00D44E7E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9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566E09" w:rsidRDefault="00D44E7E" w:rsidP="00D44E7E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566E09" w:rsidRDefault="00D44E7E" w:rsidP="00D44E7E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20,0</w:t>
            </w:r>
          </w:p>
        </w:tc>
        <w:tc>
          <w:tcPr>
            <w:tcW w:w="12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566E09" w:rsidRDefault="00D44E7E" w:rsidP="00D44E7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566E09" w:rsidRDefault="00D44E7E" w:rsidP="00D44E7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7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0402E" w:rsidRDefault="00D44E7E" w:rsidP="00D44E7E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20,0</w:t>
            </w:r>
          </w:p>
        </w:tc>
        <w:tc>
          <w:tcPr>
            <w:tcW w:w="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0402E" w:rsidRDefault="00D44E7E" w:rsidP="00D44E7E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20,0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E7E" w:rsidRPr="00566E09" w:rsidRDefault="00D44E7E" w:rsidP="00D44E7E">
            <w:pPr>
              <w:jc w:val="both"/>
              <w:rPr>
                <w:b/>
              </w:rPr>
            </w:pPr>
          </w:p>
        </w:tc>
      </w:tr>
      <w:tr w:rsidR="00D44E7E" w:rsidRPr="00B90519" w:rsidTr="00D508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/>
                <w:bCs/>
              </w:rPr>
            </w:pPr>
          </w:p>
        </w:tc>
        <w:tc>
          <w:tcPr>
            <w:tcW w:w="14590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jc w:val="both"/>
              <w:rPr>
                <w:b/>
                <w:lang w:val="ru-RU"/>
              </w:rPr>
            </w:pPr>
            <w:r w:rsidRPr="002668F7">
              <w:rPr>
                <w:b/>
                <w:bCs/>
                <w:sz w:val="22"/>
                <w:szCs w:val="22"/>
                <w:lang w:val="ru-RU"/>
              </w:rPr>
              <w:t xml:space="preserve">3. </w:t>
            </w:r>
            <w:r w:rsidRPr="002668F7">
              <w:rPr>
                <w:b/>
                <w:lang w:val="ru-RU"/>
              </w:rPr>
              <w:t>Развитие событийного туризма в муниципальном районе</w:t>
            </w:r>
          </w:p>
        </w:tc>
      </w:tr>
      <w:tr w:rsidR="00D50814" w:rsidRPr="00B90519" w:rsidTr="00D50814">
        <w:trPr>
          <w:gridAfter w:val="1"/>
          <w:wAfter w:w="51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14" w:rsidRPr="000E60AD" w:rsidRDefault="00D50814" w:rsidP="00D44E7E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>3.1.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14" w:rsidRPr="002668F7" w:rsidRDefault="00D50814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Поддержка деятельности</w:t>
            </w: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 xml:space="preserve"> мастеров</w:t>
            </w: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 xml:space="preserve"> декоративно-прикладного </w:t>
            </w: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 xml:space="preserve">искусства по изготовлению </w:t>
            </w: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 xml:space="preserve">сувениров и распространению </w:t>
            </w: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сувенирной продукции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  <w:r w:rsidRPr="002668F7">
              <w:rPr>
                <w:bCs/>
                <w:sz w:val="22"/>
                <w:szCs w:val="22"/>
                <w:lang w:val="ru-RU"/>
              </w:rPr>
              <w:t>Отдел культуры, туризма, молодёжи и спорта</w:t>
            </w: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</w:tc>
        <w:tc>
          <w:tcPr>
            <w:tcW w:w="9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</w:tc>
        <w:tc>
          <w:tcPr>
            <w:tcW w:w="12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</w:tc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</w:tc>
        <w:tc>
          <w:tcPr>
            <w:tcW w:w="7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14" w:rsidRDefault="00D50814" w:rsidP="00D44E7E">
            <w:pPr>
              <w:spacing w:after="200" w:line="276" w:lineRule="auto"/>
              <w:rPr>
                <w:b/>
                <w:lang w:val="ru-RU"/>
              </w:rPr>
            </w:pPr>
          </w:p>
          <w:p w:rsidR="00D50814" w:rsidRDefault="00D50814" w:rsidP="00D44E7E">
            <w:pPr>
              <w:spacing w:after="200" w:line="276" w:lineRule="auto"/>
              <w:rPr>
                <w:b/>
                <w:lang w:val="ru-RU"/>
              </w:rPr>
            </w:pPr>
          </w:p>
          <w:p w:rsidR="00D50814" w:rsidRDefault="00D50814" w:rsidP="00D44E7E">
            <w:pPr>
              <w:spacing w:after="200" w:line="276" w:lineRule="auto"/>
              <w:rPr>
                <w:b/>
                <w:lang w:val="ru-RU"/>
              </w:rPr>
            </w:pPr>
          </w:p>
          <w:p w:rsidR="00D50814" w:rsidRDefault="00D50814" w:rsidP="00D44E7E">
            <w:pPr>
              <w:spacing w:after="200" w:line="276" w:lineRule="auto"/>
              <w:rPr>
                <w:b/>
                <w:lang w:val="ru-RU"/>
              </w:rPr>
            </w:pPr>
          </w:p>
          <w:p w:rsidR="00D50814" w:rsidRDefault="00D50814" w:rsidP="00D44E7E">
            <w:pPr>
              <w:spacing w:after="200" w:line="276" w:lineRule="auto"/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14" w:rsidRPr="002668F7" w:rsidRDefault="00D50814" w:rsidP="00D50814">
            <w:pPr>
              <w:ind w:right="1652"/>
              <w:jc w:val="both"/>
              <w:rPr>
                <w:lang w:val="ru-RU"/>
              </w:rPr>
            </w:pPr>
            <w:r>
              <w:rPr>
                <w:lang w:val="ru-RU"/>
              </w:rPr>
              <w:t>Форм</w:t>
            </w:r>
            <w:r w:rsidRPr="002668F7">
              <w:rPr>
                <w:lang w:val="ru-RU"/>
              </w:rPr>
              <w:t>ирование и укрепление имиджа района на туристском рынке. Увеличение объема и разнообраз</w:t>
            </w:r>
            <w:r w:rsidRPr="002668F7">
              <w:rPr>
                <w:lang w:val="ru-RU"/>
              </w:rPr>
              <w:lastRenderedPageBreak/>
              <w:t>ие сувенирной продукции</w:t>
            </w:r>
          </w:p>
          <w:p w:rsidR="00D50814" w:rsidRPr="002668F7" w:rsidRDefault="00D50814" w:rsidP="00D44E7E">
            <w:pPr>
              <w:jc w:val="both"/>
              <w:rPr>
                <w:lang w:val="ru-RU"/>
              </w:rPr>
            </w:pPr>
          </w:p>
        </w:tc>
      </w:tr>
      <w:tr w:rsidR="00D44E7E" w:rsidRPr="000E60AD" w:rsidTr="00D50814">
        <w:trPr>
          <w:gridAfter w:val="23"/>
          <w:wAfter w:w="6187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roofErr w:type="spellStart"/>
            <w:r w:rsidRPr="000E60AD">
              <w:t>Муниципальный</w:t>
            </w:r>
            <w:proofErr w:type="spellEnd"/>
            <w:r w:rsidRPr="000E60AD">
              <w:t xml:space="preserve"> </w:t>
            </w:r>
            <w:proofErr w:type="spellStart"/>
            <w:r w:rsidRPr="000E60AD">
              <w:t>бюджет</w:t>
            </w:r>
            <w:proofErr w:type="spellEnd"/>
            <w:r w:rsidRPr="000E60AD">
              <w:t xml:space="preserve"> 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D44E7E" w:rsidP="00D44E7E">
            <w:pPr>
              <w:jc w:val="center"/>
            </w:pPr>
          </w:p>
        </w:tc>
        <w:tc>
          <w:tcPr>
            <w:tcW w:w="354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right"/>
              <w:rPr>
                <w:bCs/>
              </w:rPr>
            </w:pPr>
            <w:r>
              <w:t>Без финансирования</w:t>
            </w:r>
          </w:p>
        </w:tc>
      </w:tr>
      <w:tr w:rsidR="00D50814" w:rsidRPr="00B90519" w:rsidTr="00D50814">
        <w:trPr>
          <w:gridAfter w:val="1"/>
          <w:wAfter w:w="51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14" w:rsidRPr="000E60AD" w:rsidRDefault="00D50814" w:rsidP="00D44E7E">
            <w:pPr>
              <w:pStyle w:val="a5"/>
              <w:rPr>
                <w:bCs/>
              </w:rPr>
            </w:pPr>
            <w:r>
              <w:rPr>
                <w:bCs/>
                <w:sz w:val="22"/>
                <w:szCs w:val="22"/>
              </w:rPr>
              <w:t>3.2</w:t>
            </w:r>
            <w:r w:rsidRPr="000E60A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14" w:rsidRPr="002668F7" w:rsidRDefault="00D50814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 xml:space="preserve">Организация и проведение мероприятий, посвящённых </w:t>
            </w: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юбилейным датам</w:t>
            </w: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 xml:space="preserve"> г. Чухлома и Чухломского муниципального района, проведение районных праздников, фестивалей </w:t>
            </w: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«Весенняя неделя добра»</w:t>
            </w:r>
            <w:r>
              <w:rPr>
                <w:b/>
                <w:lang w:val="ru-RU"/>
              </w:rPr>
              <w:t>.</w:t>
            </w: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Приобретение оборудования для  участия  района в ре</w:t>
            </w:r>
            <w:r>
              <w:rPr>
                <w:b/>
                <w:lang w:val="ru-RU"/>
              </w:rPr>
              <w:t>гиональных выставках, ярмарках.</w:t>
            </w:r>
          </w:p>
          <w:p w:rsidR="00D50814" w:rsidRPr="002668F7" w:rsidRDefault="00D50814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 xml:space="preserve">Развитие </w:t>
            </w:r>
            <w:proofErr w:type="spellStart"/>
            <w:r w:rsidRPr="002668F7">
              <w:rPr>
                <w:b/>
                <w:lang w:val="ru-RU"/>
              </w:rPr>
              <w:t>культурно-досуговой</w:t>
            </w:r>
            <w:proofErr w:type="spellEnd"/>
            <w:r w:rsidRPr="002668F7">
              <w:rPr>
                <w:b/>
                <w:lang w:val="ru-RU"/>
              </w:rPr>
              <w:t xml:space="preserve"> деятельности по продвижению туристского имиджа муниципального района (приобретение костюмов, оборудования, инструментов и др.)</w:t>
            </w:r>
            <w:r>
              <w:rPr>
                <w:b/>
                <w:lang w:val="ru-RU"/>
              </w:rPr>
              <w:t>.</w:t>
            </w:r>
          </w:p>
          <w:p w:rsidR="00D50814" w:rsidRPr="002668F7" w:rsidRDefault="00D50814" w:rsidP="00D44E7E">
            <w:pPr>
              <w:rPr>
                <w:lang w:val="ru-RU"/>
              </w:rPr>
            </w:pPr>
            <w:r w:rsidRPr="002668F7">
              <w:rPr>
                <w:b/>
                <w:lang w:val="ru-RU"/>
              </w:rPr>
              <w:t xml:space="preserve"> Участие муниципального района в региональных туристических выставках</w:t>
            </w:r>
            <w:r>
              <w:rPr>
                <w:b/>
                <w:lang w:val="ru-RU"/>
              </w:rPr>
              <w:t>.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14" w:rsidRDefault="00D50814" w:rsidP="00D44E7E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>Администрация Чу</w:t>
            </w:r>
            <w:r>
              <w:rPr>
                <w:bCs/>
                <w:sz w:val="22"/>
                <w:szCs w:val="22"/>
              </w:rPr>
              <w:t>хломского муниципального района,</w:t>
            </w:r>
          </w:p>
          <w:p w:rsidR="00D50814" w:rsidRPr="002668F7" w:rsidRDefault="00D50814" w:rsidP="00D44E7E">
            <w:pPr>
              <w:jc w:val="both"/>
              <w:rPr>
                <w:lang w:val="ru-RU"/>
              </w:rPr>
            </w:pPr>
            <w:r w:rsidRPr="002668F7">
              <w:rPr>
                <w:bCs/>
                <w:sz w:val="22"/>
                <w:szCs w:val="22"/>
                <w:lang w:val="ru-RU"/>
              </w:rPr>
              <w:t xml:space="preserve"> Отдел культуры, туризма, молодёжи и спорта</w:t>
            </w:r>
          </w:p>
        </w:tc>
        <w:tc>
          <w:tcPr>
            <w:tcW w:w="1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14" w:rsidRPr="002668F7" w:rsidRDefault="00D50814" w:rsidP="00D44E7E">
            <w:pPr>
              <w:jc w:val="center"/>
              <w:rPr>
                <w:bCs/>
                <w:lang w:val="ru-RU"/>
              </w:rPr>
            </w:pPr>
          </w:p>
        </w:tc>
        <w:tc>
          <w:tcPr>
            <w:tcW w:w="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14" w:rsidRPr="002668F7" w:rsidRDefault="00D50814" w:rsidP="00D44E7E">
            <w:pPr>
              <w:jc w:val="both"/>
              <w:rPr>
                <w:lang w:val="ru-RU"/>
              </w:rPr>
            </w:pPr>
          </w:p>
        </w:tc>
        <w:tc>
          <w:tcPr>
            <w:tcW w:w="1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14" w:rsidRPr="002668F7" w:rsidRDefault="00D50814" w:rsidP="00D44E7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14" w:rsidRPr="002668F7" w:rsidRDefault="00D50814" w:rsidP="00D44E7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14" w:rsidRPr="002668F7" w:rsidRDefault="00D50814" w:rsidP="00D44E7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14" w:rsidRPr="002668F7" w:rsidRDefault="00D50814" w:rsidP="00D44E7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14" w:rsidRPr="002668F7" w:rsidRDefault="00D50814" w:rsidP="00D44E7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14" w:rsidRPr="002668F7" w:rsidRDefault="00D50814" w:rsidP="00D44E7E">
            <w:pPr>
              <w:rPr>
                <w:sz w:val="20"/>
                <w:szCs w:val="20"/>
                <w:lang w:val="ru-RU"/>
              </w:rPr>
            </w:pPr>
            <w:r w:rsidRPr="002668F7">
              <w:rPr>
                <w:lang w:val="ru-RU"/>
              </w:rPr>
              <w:t>Привлечение внимания и повышение туристской привлекательности района</w:t>
            </w:r>
          </w:p>
        </w:tc>
      </w:tr>
      <w:tr w:rsidR="00D44E7E" w:rsidRPr="00B90519" w:rsidTr="00D50814">
        <w:trPr>
          <w:gridAfter w:val="1"/>
          <w:wAfter w:w="51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roofErr w:type="spellStart"/>
            <w:r w:rsidRPr="000E60AD">
              <w:rPr>
                <w:bCs/>
              </w:rPr>
              <w:t>Муниципальный</w:t>
            </w:r>
            <w:proofErr w:type="spellEnd"/>
            <w:r w:rsidRPr="000E60AD">
              <w:rPr>
                <w:bCs/>
              </w:rPr>
              <w:t xml:space="preserve"> </w:t>
            </w:r>
            <w:proofErr w:type="spellStart"/>
            <w:r w:rsidRPr="000E60AD">
              <w:rPr>
                <w:bCs/>
              </w:rPr>
              <w:t>бюджет</w:t>
            </w:r>
            <w:proofErr w:type="spellEnd"/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1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D44E7E" w:rsidP="00D44E7E">
            <w:pPr>
              <w:pStyle w:val="a5"/>
              <w:jc w:val="center"/>
              <w:rPr>
                <w:bCs/>
              </w:rPr>
            </w:pPr>
            <w:r>
              <w:rPr>
                <w:bCs/>
              </w:rPr>
              <w:t>210,0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C45ED4" w:rsidRDefault="00D44E7E" w:rsidP="00D44E7E">
            <w:pPr>
              <w:pStyle w:val="a5"/>
              <w:jc w:val="center"/>
              <w:rPr>
                <w:bCs/>
              </w:rPr>
            </w:pPr>
            <w:r>
              <w:rPr>
                <w:bCs/>
              </w:rPr>
              <w:t>40,0</w:t>
            </w:r>
          </w:p>
        </w:tc>
        <w:tc>
          <w:tcPr>
            <w:tcW w:w="1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C45ED4" w:rsidRDefault="00D44E7E" w:rsidP="00D44E7E">
            <w:pPr>
              <w:pStyle w:val="a5"/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C45ED4" w:rsidRDefault="00D44E7E" w:rsidP="00D44E7E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C45ED4" w:rsidRDefault="00D44E7E" w:rsidP="00D44E7E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0402E" w:rsidRDefault="00D44E7E" w:rsidP="00D44E7E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50,0</w:t>
            </w:r>
          </w:p>
        </w:tc>
        <w:tc>
          <w:tcPr>
            <w:tcW w:w="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0402E" w:rsidRDefault="00D44E7E" w:rsidP="00D44E7E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30,0</w:t>
            </w:r>
          </w:p>
        </w:tc>
        <w:tc>
          <w:tcPr>
            <w:tcW w:w="2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E7E" w:rsidRPr="002668F7" w:rsidRDefault="00D44E7E" w:rsidP="00D44E7E">
            <w:pPr>
              <w:jc w:val="both"/>
              <w:rPr>
                <w:highlight w:val="yellow"/>
                <w:lang w:val="ru-RU"/>
              </w:rPr>
            </w:pPr>
          </w:p>
          <w:p w:rsidR="00D44E7E" w:rsidRPr="002668F7" w:rsidRDefault="00D44E7E" w:rsidP="00D44E7E">
            <w:pPr>
              <w:jc w:val="both"/>
              <w:rPr>
                <w:highlight w:val="yellow"/>
                <w:lang w:val="ru-RU"/>
              </w:rPr>
            </w:pPr>
            <w:r w:rsidRPr="002668F7">
              <w:rPr>
                <w:lang w:val="ru-RU"/>
              </w:rPr>
              <w:t xml:space="preserve">Привлечение внимания и повышение </w:t>
            </w:r>
            <w:r w:rsidRPr="002668F7">
              <w:rPr>
                <w:lang w:val="ru-RU"/>
              </w:rPr>
              <w:lastRenderedPageBreak/>
              <w:t>туристской привлекательности района</w:t>
            </w:r>
          </w:p>
        </w:tc>
      </w:tr>
      <w:tr w:rsidR="00D44E7E" w:rsidRPr="00B90519" w:rsidTr="00D50814">
        <w:trPr>
          <w:gridAfter w:val="1"/>
          <w:wAfter w:w="51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>
              <w:rPr>
                <w:bCs/>
                <w:sz w:val="22"/>
                <w:szCs w:val="22"/>
              </w:rPr>
              <w:t>3.3</w:t>
            </w:r>
            <w:r w:rsidRPr="000E60A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Создание реестра туристских маршрутов Чухломского муниципального района.</w:t>
            </w:r>
          </w:p>
          <w:p w:rsidR="00D44E7E" w:rsidRPr="002668F7" w:rsidRDefault="00D44E7E" w:rsidP="00D44E7E">
            <w:pPr>
              <w:rPr>
                <w:lang w:val="ru-RU"/>
              </w:rPr>
            </w:pP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lastRenderedPageBreak/>
              <w:t xml:space="preserve">Отдел культуры, туризма, молодёжи </w:t>
            </w:r>
            <w:r w:rsidRPr="000E60AD">
              <w:rPr>
                <w:bCs/>
                <w:sz w:val="22"/>
                <w:szCs w:val="22"/>
              </w:rPr>
              <w:lastRenderedPageBreak/>
              <w:t>и спорта</w:t>
            </w:r>
          </w:p>
        </w:tc>
        <w:tc>
          <w:tcPr>
            <w:tcW w:w="1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C45ED4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C45ED4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jc w:val="center"/>
              <w:rPr>
                <w:bCs/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jc w:val="center"/>
              <w:rPr>
                <w:bCs/>
                <w:lang w:val="ru-RU"/>
              </w:rPr>
            </w:pPr>
          </w:p>
        </w:tc>
        <w:tc>
          <w:tcPr>
            <w:tcW w:w="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jc w:val="center"/>
              <w:rPr>
                <w:bCs/>
                <w:lang w:val="ru-RU"/>
              </w:rPr>
            </w:pPr>
          </w:p>
        </w:tc>
        <w:tc>
          <w:tcPr>
            <w:tcW w:w="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jc w:val="center"/>
              <w:rPr>
                <w:bCs/>
                <w:lang w:val="ru-RU"/>
              </w:rPr>
            </w:pPr>
          </w:p>
        </w:tc>
        <w:tc>
          <w:tcPr>
            <w:tcW w:w="2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jc w:val="both"/>
              <w:rPr>
                <w:highlight w:val="yellow"/>
                <w:lang w:val="ru-RU"/>
              </w:rPr>
            </w:pPr>
          </w:p>
        </w:tc>
      </w:tr>
      <w:tr w:rsidR="00D44E7E" w:rsidRPr="00B90519" w:rsidTr="00D50814">
        <w:trPr>
          <w:gridAfter w:val="1"/>
          <w:wAfter w:w="51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rPr>
                <w:b/>
              </w:rPr>
            </w:pPr>
            <w:proofErr w:type="spellStart"/>
            <w:r w:rsidRPr="000E60AD">
              <w:rPr>
                <w:bCs/>
              </w:rPr>
              <w:t>Муниципальный</w:t>
            </w:r>
            <w:proofErr w:type="spellEnd"/>
            <w:r w:rsidRPr="000E60AD">
              <w:rPr>
                <w:bCs/>
              </w:rPr>
              <w:t xml:space="preserve"> </w:t>
            </w:r>
            <w:proofErr w:type="spellStart"/>
            <w:r w:rsidRPr="000E60AD">
              <w:rPr>
                <w:bCs/>
              </w:rPr>
              <w:t>бюджет</w:t>
            </w:r>
            <w:proofErr w:type="spellEnd"/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7126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Без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финансирования</w:t>
            </w:r>
            <w:proofErr w:type="spellEnd"/>
          </w:p>
        </w:tc>
        <w:tc>
          <w:tcPr>
            <w:tcW w:w="2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E7E" w:rsidRPr="002668F7" w:rsidRDefault="00D44E7E" w:rsidP="00D44E7E">
            <w:pPr>
              <w:jc w:val="both"/>
              <w:rPr>
                <w:lang w:val="ru-RU"/>
              </w:rPr>
            </w:pPr>
          </w:p>
          <w:p w:rsidR="00D44E7E" w:rsidRPr="002668F7" w:rsidRDefault="00D44E7E" w:rsidP="00D44E7E">
            <w:pPr>
              <w:jc w:val="both"/>
              <w:rPr>
                <w:lang w:val="ru-RU"/>
              </w:rPr>
            </w:pPr>
            <w:r w:rsidRPr="002668F7">
              <w:rPr>
                <w:lang w:val="ru-RU"/>
              </w:rPr>
              <w:t>Привлечение внимания и повышение туристской привлекательности района</w:t>
            </w:r>
          </w:p>
        </w:tc>
      </w:tr>
      <w:tr w:rsidR="00D44E7E" w:rsidRPr="000E60AD" w:rsidTr="00D50814">
        <w:trPr>
          <w:gridAfter w:val="1"/>
          <w:wAfter w:w="51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>
              <w:rPr>
                <w:bCs/>
                <w:sz w:val="22"/>
                <w:szCs w:val="22"/>
              </w:rPr>
              <w:t>3.4</w:t>
            </w:r>
            <w:r w:rsidRPr="000E60A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Организация и проведение презентаций поселений района, выставок декоративно-прикладного творчества, сельскохозяйственной продукции, проведение праздников: День деревни, День села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 xml:space="preserve">Администрации поселений района  </w:t>
            </w:r>
          </w:p>
        </w:tc>
        <w:tc>
          <w:tcPr>
            <w:tcW w:w="14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jc w:val="center"/>
              <w:rPr>
                <w:bCs/>
              </w:rPr>
            </w:pPr>
          </w:p>
        </w:tc>
        <w:tc>
          <w:tcPr>
            <w:tcW w:w="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jc w:val="center"/>
              <w:rPr>
                <w:bCs/>
              </w:rPr>
            </w:pPr>
          </w:p>
        </w:tc>
        <w:tc>
          <w:tcPr>
            <w:tcW w:w="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jc w:val="center"/>
              <w:rPr>
                <w:bCs/>
              </w:rPr>
            </w:pP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jc w:val="center"/>
              <w:rPr>
                <w:bCs/>
              </w:rPr>
            </w:pPr>
          </w:p>
        </w:tc>
        <w:tc>
          <w:tcPr>
            <w:tcW w:w="2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jc w:val="both"/>
            </w:pPr>
          </w:p>
        </w:tc>
      </w:tr>
      <w:tr w:rsidR="00D44E7E" w:rsidRPr="00B90519" w:rsidTr="00D50814">
        <w:trPr>
          <w:gridAfter w:val="1"/>
          <w:wAfter w:w="51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rPr>
                <w:b/>
              </w:rPr>
            </w:pPr>
            <w:proofErr w:type="spellStart"/>
            <w:r w:rsidRPr="000E60AD">
              <w:rPr>
                <w:bCs/>
              </w:rPr>
              <w:t>Муниципальный</w:t>
            </w:r>
            <w:proofErr w:type="spellEnd"/>
            <w:r w:rsidRPr="000E60AD">
              <w:rPr>
                <w:bCs/>
              </w:rPr>
              <w:t xml:space="preserve"> </w:t>
            </w:r>
            <w:proofErr w:type="spellStart"/>
            <w:r w:rsidRPr="000E60AD">
              <w:rPr>
                <w:bCs/>
              </w:rPr>
              <w:t>бюджет</w:t>
            </w:r>
            <w:proofErr w:type="spellEnd"/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7126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Без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финансирования</w:t>
            </w:r>
            <w:proofErr w:type="spellEnd"/>
            <w:r>
              <w:rPr>
                <w:bCs/>
              </w:rPr>
              <w:t xml:space="preserve"> </w:t>
            </w:r>
          </w:p>
        </w:tc>
        <w:tc>
          <w:tcPr>
            <w:tcW w:w="2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E7E" w:rsidRPr="002668F7" w:rsidRDefault="00D44E7E" w:rsidP="00D44E7E">
            <w:pPr>
              <w:rPr>
                <w:lang w:val="ru-RU"/>
              </w:rPr>
            </w:pPr>
          </w:p>
          <w:p w:rsidR="00D44E7E" w:rsidRPr="002668F7" w:rsidRDefault="00D44E7E" w:rsidP="00D44E7E">
            <w:pPr>
              <w:rPr>
                <w:lang w:val="ru-RU"/>
              </w:rPr>
            </w:pPr>
            <w:r w:rsidRPr="002668F7">
              <w:rPr>
                <w:lang w:val="ru-RU"/>
              </w:rPr>
              <w:t>Привлечение внимания и повышение туристской привлекательности района</w:t>
            </w:r>
          </w:p>
        </w:tc>
      </w:tr>
      <w:tr w:rsidR="00D44E7E" w:rsidRPr="000E60AD" w:rsidTr="00D50814">
        <w:trPr>
          <w:gridAfter w:val="1"/>
          <w:wAfter w:w="51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>
              <w:rPr>
                <w:bCs/>
                <w:sz w:val="22"/>
                <w:szCs w:val="22"/>
              </w:rPr>
              <w:t>3.5</w:t>
            </w:r>
            <w:r w:rsidRPr="000E60A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Подготовка и проведение праздников сел и деревень</w:t>
            </w:r>
            <w:r>
              <w:rPr>
                <w:b/>
                <w:lang w:val="ru-RU"/>
              </w:rPr>
              <w:t>:</w:t>
            </w:r>
          </w:p>
          <w:p w:rsidR="00D44E7E" w:rsidRPr="002668F7" w:rsidRDefault="00D44E7E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 xml:space="preserve">- </w:t>
            </w:r>
            <w:proofErr w:type="spellStart"/>
            <w:r w:rsidRPr="002668F7">
              <w:rPr>
                <w:b/>
                <w:lang w:val="ru-RU"/>
              </w:rPr>
              <w:t>с</w:t>
            </w:r>
            <w:proofErr w:type="gramStart"/>
            <w:r w:rsidRPr="002668F7">
              <w:rPr>
                <w:b/>
                <w:lang w:val="ru-RU"/>
              </w:rPr>
              <w:t>.Н</w:t>
            </w:r>
            <w:proofErr w:type="gramEnd"/>
            <w:r w:rsidRPr="002668F7">
              <w:rPr>
                <w:b/>
                <w:lang w:val="ru-RU"/>
              </w:rPr>
              <w:t>ожкино</w:t>
            </w:r>
            <w:proofErr w:type="spellEnd"/>
            <w:r w:rsidRPr="002668F7">
              <w:rPr>
                <w:b/>
                <w:lang w:val="ru-RU"/>
              </w:rPr>
              <w:t xml:space="preserve"> (Авраамиев день 1 августа)</w:t>
            </w:r>
            <w:r>
              <w:rPr>
                <w:b/>
                <w:lang w:val="ru-RU"/>
              </w:rPr>
              <w:t>;</w:t>
            </w:r>
          </w:p>
          <w:p w:rsidR="00D44E7E" w:rsidRPr="002668F7" w:rsidRDefault="00D44E7E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>- с</w:t>
            </w:r>
            <w:proofErr w:type="gramStart"/>
            <w:r w:rsidRPr="002668F7">
              <w:rPr>
                <w:b/>
                <w:lang w:val="ru-RU"/>
              </w:rPr>
              <w:t>.В</w:t>
            </w:r>
            <w:proofErr w:type="gramEnd"/>
            <w:r w:rsidRPr="002668F7">
              <w:rPr>
                <w:b/>
                <w:lang w:val="ru-RU"/>
              </w:rPr>
              <w:t xml:space="preserve">веденское (Медовый спас </w:t>
            </w:r>
          </w:p>
          <w:p w:rsidR="00D44E7E" w:rsidRPr="002668F7" w:rsidRDefault="00D44E7E" w:rsidP="00D44E7E">
            <w:pPr>
              <w:rPr>
                <w:b/>
                <w:lang w:val="ru-RU"/>
              </w:rPr>
            </w:pPr>
            <w:proofErr w:type="gramStart"/>
            <w:r w:rsidRPr="002668F7">
              <w:rPr>
                <w:b/>
                <w:lang w:val="ru-RU"/>
              </w:rPr>
              <w:t>14 августа)</w:t>
            </w:r>
            <w:r>
              <w:rPr>
                <w:b/>
                <w:lang w:val="ru-RU"/>
              </w:rPr>
              <w:t>;</w:t>
            </w:r>
            <w:proofErr w:type="gramEnd"/>
          </w:p>
          <w:p w:rsidR="00D44E7E" w:rsidRPr="002668F7" w:rsidRDefault="00D44E7E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 xml:space="preserve">- </w:t>
            </w:r>
            <w:proofErr w:type="spellStart"/>
            <w:r w:rsidRPr="002668F7">
              <w:rPr>
                <w:b/>
                <w:lang w:val="ru-RU"/>
              </w:rPr>
              <w:t>с</w:t>
            </w:r>
            <w:proofErr w:type="gramStart"/>
            <w:r w:rsidRPr="002668F7">
              <w:rPr>
                <w:b/>
                <w:lang w:val="ru-RU"/>
              </w:rPr>
              <w:t>.Ш</w:t>
            </w:r>
            <w:proofErr w:type="gramEnd"/>
            <w:r w:rsidRPr="002668F7">
              <w:rPr>
                <w:b/>
                <w:lang w:val="ru-RU"/>
              </w:rPr>
              <w:t>артаново</w:t>
            </w:r>
            <w:proofErr w:type="spellEnd"/>
            <w:r w:rsidRPr="002668F7">
              <w:rPr>
                <w:b/>
                <w:lang w:val="ru-RU"/>
              </w:rPr>
              <w:t xml:space="preserve"> (Преображение Господне 19 августа) и др.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 w:rsidRPr="000E60AD">
              <w:rPr>
                <w:bCs/>
                <w:sz w:val="22"/>
                <w:szCs w:val="22"/>
              </w:rPr>
              <w:t xml:space="preserve">Администрации поселений района  </w:t>
            </w:r>
          </w:p>
        </w:tc>
        <w:tc>
          <w:tcPr>
            <w:tcW w:w="1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jc w:val="center"/>
              <w:rPr>
                <w:bCs/>
              </w:rPr>
            </w:pPr>
          </w:p>
        </w:tc>
        <w:tc>
          <w:tcPr>
            <w:tcW w:w="7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jc w:val="center"/>
              <w:rPr>
                <w:bCs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jc w:val="center"/>
              <w:rPr>
                <w:bCs/>
              </w:rPr>
            </w:pPr>
          </w:p>
        </w:tc>
        <w:tc>
          <w:tcPr>
            <w:tcW w:w="2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/>
        </w:tc>
      </w:tr>
      <w:tr w:rsidR="00D44E7E" w:rsidRPr="00B90519" w:rsidTr="00D50814">
        <w:trPr>
          <w:gridAfter w:val="1"/>
          <w:wAfter w:w="51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D44E7E" w:rsidP="00D44E7E">
            <w:pPr>
              <w:pStyle w:val="a5"/>
              <w:rPr>
                <w:bCs/>
              </w:rPr>
            </w:pPr>
            <w:r>
              <w:rPr>
                <w:bCs/>
                <w:sz w:val="22"/>
                <w:szCs w:val="22"/>
              </w:rPr>
              <w:t>3.6.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b/>
                <w:lang w:val="ru-RU"/>
              </w:rPr>
            </w:pPr>
            <w:r w:rsidRPr="002668F7">
              <w:rPr>
                <w:b/>
                <w:lang w:val="ru-RU"/>
              </w:rPr>
              <w:t xml:space="preserve">Приобретение спортивного оборудования для развития детского спортивного туризма на территории Чухломского муниципального района 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>
              <w:rPr>
                <w:bCs/>
                <w:sz w:val="22"/>
                <w:szCs w:val="22"/>
              </w:rPr>
              <w:t>Администрация района</w:t>
            </w:r>
          </w:p>
        </w:tc>
        <w:tc>
          <w:tcPr>
            <w:tcW w:w="1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jc w:val="center"/>
              <w:rPr>
                <w:bCs/>
              </w:rPr>
            </w:pPr>
          </w:p>
        </w:tc>
        <w:tc>
          <w:tcPr>
            <w:tcW w:w="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jc w:val="center"/>
              <w:rPr>
                <w:bCs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jc w:val="center"/>
              <w:rPr>
                <w:bCs/>
              </w:rPr>
            </w:pP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rPr>
                <w:lang w:val="ru-RU"/>
              </w:rPr>
            </w:pPr>
            <w:r w:rsidRPr="002668F7">
              <w:rPr>
                <w:lang w:val="ru-RU"/>
              </w:rPr>
              <w:t>Привлечение внимания и повышение туристской привлекательности района</w:t>
            </w:r>
          </w:p>
        </w:tc>
      </w:tr>
      <w:tr w:rsidR="00D44E7E" w:rsidRPr="000E60AD" w:rsidTr="00D50814">
        <w:trPr>
          <w:gridAfter w:val="1"/>
          <w:wAfter w:w="51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463DAD" w:rsidRDefault="00D44E7E" w:rsidP="00D44E7E">
            <w:proofErr w:type="spellStart"/>
            <w:r w:rsidRPr="00463DAD">
              <w:t>Муниципальный</w:t>
            </w:r>
            <w:proofErr w:type="spellEnd"/>
            <w:r w:rsidRPr="00463DAD">
              <w:t xml:space="preserve"> </w:t>
            </w:r>
            <w:proofErr w:type="spellStart"/>
            <w:r w:rsidRPr="00463DAD">
              <w:t>бюджет</w:t>
            </w:r>
            <w:proofErr w:type="spellEnd"/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1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D44E7E" w:rsidP="00D44E7E">
            <w:pPr>
              <w:pStyle w:val="a5"/>
              <w:rPr>
                <w:bCs/>
              </w:rPr>
            </w:pPr>
            <w:r>
              <w:rPr>
                <w:bCs/>
                <w:sz w:val="22"/>
                <w:szCs w:val="22"/>
              </w:rPr>
              <w:t>70,0</w:t>
            </w:r>
          </w:p>
        </w:tc>
        <w:tc>
          <w:tcPr>
            <w:tcW w:w="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D44E7E" w:rsidP="00D44E7E">
            <w:pPr>
              <w:pStyle w:val="a5"/>
              <w:jc w:val="center"/>
              <w:rPr>
                <w:bCs/>
              </w:rPr>
            </w:pPr>
            <w:r>
              <w:rPr>
                <w:bCs/>
              </w:rPr>
              <w:t>70,0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2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0402E" w:rsidRDefault="00D44E7E" w:rsidP="00D44E7E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0,0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/>
        </w:tc>
      </w:tr>
      <w:tr w:rsidR="00D44E7E" w:rsidRPr="00B90519" w:rsidTr="00D50814">
        <w:trPr>
          <w:gridAfter w:val="1"/>
          <w:wAfter w:w="51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>
              <w:rPr>
                <w:bCs/>
                <w:sz w:val="22"/>
                <w:szCs w:val="22"/>
              </w:rPr>
              <w:t>3.7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D44E7E" w:rsidP="00D44E7E">
            <w:pPr>
              <w:rPr>
                <w:b/>
                <w:lang w:val="ru-RU"/>
              </w:rPr>
            </w:pPr>
            <w:r w:rsidRPr="00CC5CFC">
              <w:rPr>
                <w:b/>
                <w:lang w:val="ru-RU"/>
              </w:rPr>
              <w:t>Фестиваль «Чухломская пуговка»</w:t>
            </w:r>
          </w:p>
          <w:p w:rsidR="00D44E7E" w:rsidRPr="00D44E7E" w:rsidRDefault="00D44E7E" w:rsidP="00D44E7E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Фестиваль «Пой, Чухломский озерный край»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1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</w:p>
        </w:tc>
        <w:tc>
          <w:tcPr>
            <w:tcW w:w="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D44E7E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D44E7E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D44E7E" w:rsidRDefault="00D44E7E" w:rsidP="00D44E7E">
            <w:pPr>
              <w:rPr>
                <w:bCs/>
                <w:lang w:val="ru-RU"/>
              </w:rPr>
            </w:pPr>
          </w:p>
        </w:tc>
        <w:tc>
          <w:tcPr>
            <w:tcW w:w="2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668F7" w:rsidRDefault="00D44E7E" w:rsidP="00D44E7E">
            <w:pPr>
              <w:jc w:val="both"/>
              <w:rPr>
                <w:lang w:val="ru-RU"/>
              </w:rPr>
            </w:pPr>
          </w:p>
          <w:p w:rsidR="00D44E7E" w:rsidRPr="002668F7" w:rsidRDefault="00D44E7E" w:rsidP="00D44E7E">
            <w:pPr>
              <w:jc w:val="both"/>
              <w:rPr>
                <w:lang w:val="ru-RU"/>
              </w:rPr>
            </w:pPr>
            <w:r w:rsidRPr="002668F7">
              <w:rPr>
                <w:lang w:val="ru-RU"/>
              </w:rPr>
              <w:t xml:space="preserve">Привлечение внимания и повышение </w:t>
            </w:r>
            <w:r w:rsidRPr="002668F7">
              <w:rPr>
                <w:lang w:val="ru-RU"/>
              </w:rPr>
              <w:lastRenderedPageBreak/>
              <w:t>туристской привлекательности района</w:t>
            </w:r>
          </w:p>
        </w:tc>
      </w:tr>
      <w:tr w:rsidR="00D44E7E" w:rsidRPr="000E60AD" w:rsidTr="00D50814">
        <w:trPr>
          <w:gridAfter w:val="1"/>
          <w:wAfter w:w="51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rPr>
                <w:b/>
              </w:rPr>
            </w:pPr>
            <w:proofErr w:type="spellStart"/>
            <w:r>
              <w:t>Муниципальный</w:t>
            </w:r>
            <w:proofErr w:type="spellEnd"/>
            <w:r>
              <w:t xml:space="preserve"> </w:t>
            </w:r>
            <w:proofErr w:type="spellStart"/>
            <w:r>
              <w:t>бюджет</w:t>
            </w:r>
            <w:proofErr w:type="spellEnd"/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1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FF2609" w:rsidP="00D44E7E">
            <w:pPr>
              <w:pStyle w:val="a5"/>
              <w:rPr>
                <w:bCs/>
              </w:rPr>
            </w:pPr>
            <w:r>
              <w:rPr>
                <w:bCs/>
              </w:rPr>
              <w:t>1660,6</w:t>
            </w:r>
          </w:p>
        </w:tc>
        <w:tc>
          <w:tcPr>
            <w:tcW w:w="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  <w:r>
              <w:rPr>
                <w:bCs/>
                <w:sz w:val="22"/>
                <w:szCs w:val="22"/>
              </w:rPr>
              <w:t>37,0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280,0</w:t>
            </w:r>
          </w:p>
        </w:tc>
        <w:tc>
          <w:tcPr>
            <w:tcW w:w="12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jc w:val="center"/>
              <w:rPr>
                <w:bCs/>
              </w:rPr>
            </w:pPr>
            <w:r>
              <w:rPr>
                <w:bCs/>
              </w:rPr>
              <w:t>341,0</w:t>
            </w:r>
          </w:p>
        </w:tc>
        <w:tc>
          <w:tcPr>
            <w:tcW w:w="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D44E7E" w:rsidRDefault="00D44E7E" w:rsidP="00D44E7E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342,6</w:t>
            </w:r>
          </w:p>
        </w:tc>
        <w:tc>
          <w:tcPr>
            <w:tcW w:w="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rPr>
                <w:bCs/>
              </w:rPr>
            </w:pPr>
            <w:r>
              <w:rPr>
                <w:bCs/>
                <w:lang w:val="ru-RU"/>
              </w:rPr>
              <w:t>3</w:t>
            </w:r>
            <w:r>
              <w:rPr>
                <w:bCs/>
              </w:rPr>
              <w:t>80,0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0402E" w:rsidRDefault="00D44E7E" w:rsidP="00D44E7E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280,0</w:t>
            </w:r>
          </w:p>
        </w:tc>
        <w:tc>
          <w:tcPr>
            <w:tcW w:w="2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E7E" w:rsidRPr="000E60AD" w:rsidRDefault="00D44E7E" w:rsidP="00D44E7E">
            <w:pPr>
              <w:jc w:val="both"/>
            </w:pPr>
          </w:p>
        </w:tc>
      </w:tr>
      <w:tr w:rsidR="00D44E7E" w:rsidRPr="000E60AD" w:rsidTr="00D50814">
        <w:trPr>
          <w:gridAfter w:val="1"/>
          <w:wAfter w:w="51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A204B2" w:rsidRDefault="00D44E7E" w:rsidP="00D44E7E">
            <w:pPr>
              <w:rPr>
                <w:lang w:val="ru-RU"/>
              </w:rPr>
            </w:pPr>
            <w:proofErr w:type="spellStart"/>
            <w:r w:rsidRPr="000E60AD">
              <w:rPr>
                <w:b/>
              </w:rPr>
              <w:t>Итого</w:t>
            </w:r>
            <w:proofErr w:type="spellEnd"/>
            <w:r>
              <w:rPr>
                <w:b/>
                <w:lang w:val="ru-RU"/>
              </w:rPr>
              <w:t>: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Cs/>
              </w:rPr>
            </w:pPr>
          </w:p>
        </w:tc>
        <w:tc>
          <w:tcPr>
            <w:tcW w:w="1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70199B" w:rsidRDefault="00FF2609" w:rsidP="00D44E7E">
            <w:pPr>
              <w:pStyle w:val="a5"/>
              <w:rPr>
                <w:b/>
                <w:bCs/>
              </w:rPr>
            </w:pPr>
            <w:r>
              <w:rPr>
                <w:b/>
                <w:bCs/>
              </w:rPr>
              <w:t>1940,6</w:t>
            </w:r>
          </w:p>
        </w:tc>
        <w:tc>
          <w:tcPr>
            <w:tcW w:w="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70199B" w:rsidRDefault="00D44E7E" w:rsidP="00D44E7E">
            <w:pPr>
              <w:pStyle w:val="a5"/>
              <w:rPr>
                <w:b/>
                <w:bCs/>
              </w:rPr>
            </w:pPr>
            <w:r w:rsidRPr="0070199B">
              <w:rPr>
                <w:b/>
                <w:bCs/>
              </w:rPr>
              <w:t>147,0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70199B" w:rsidRDefault="00D44E7E" w:rsidP="00D44E7E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310,0</w:t>
            </w:r>
          </w:p>
        </w:tc>
        <w:tc>
          <w:tcPr>
            <w:tcW w:w="12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70199B" w:rsidRDefault="00D44E7E" w:rsidP="00D44E7E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371</w:t>
            </w:r>
            <w:r w:rsidRPr="0070199B">
              <w:rPr>
                <w:b/>
                <w:bCs/>
              </w:rPr>
              <w:t>,0</w:t>
            </w:r>
          </w:p>
        </w:tc>
        <w:tc>
          <w:tcPr>
            <w:tcW w:w="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FF2609" w:rsidRDefault="00FF2609" w:rsidP="00D44E7E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372,6</w:t>
            </w:r>
          </w:p>
        </w:tc>
        <w:tc>
          <w:tcPr>
            <w:tcW w:w="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70199B" w:rsidRDefault="00D44E7E" w:rsidP="00D44E7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ru-RU"/>
              </w:rPr>
              <w:t>4</w:t>
            </w:r>
            <w:r w:rsidR="00FF2609">
              <w:rPr>
                <w:b/>
                <w:bCs/>
                <w:lang w:val="ru-RU"/>
              </w:rPr>
              <w:t>3</w:t>
            </w:r>
            <w:r w:rsidRPr="0070199B">
              <w:rPr>
                <w:b/>
                <w:bCs/>
              </w:rPr>
              <w:t>0,0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0402E" w:rsidRDefault="00D44E7E" w:rsidP="00D44E7E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310,0</w:t>
            </w:r>
          </w:p>
        </w:tc>
        <w:tc>
          <w:tcPr>
            <w:tcW w:w="2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E7E" w:rsidRPr="000E60AD" w:rsidRDefault="00D44E7E" w:rsidP="00D44E7E">
            <w:pPr>
              <w:jc w:val="both"/>
            </w:pPr>
          </w:p>
        </w:tc>
      </w:tr>
      <w:tr w:rsidR="00D44E7E" w:rsidRPr="000E60AD" w:rsidTr="00D50814">
        <w:trPr>
          <w:gridAfter w:val="1"/>
          <w:wAfter w:w="51" w:type="dxa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/>
                <w:b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F3152D" w:rsidRDefault="00085C29" w:rsidP="00D44E7E">
            <w:pPr>
              <w:rPr>
                <w:b/>
              </w:rPr>
            </w:pPr>
            <w:r>
              <w:rPr>
                <w:b/>
                <w:lang w:val="ru-RU"/>
              </w:rPr>
              <w:t>В</w:t>
            </w:r>
            <w:proofErr w:type="spellStart"/>
            <w:r w:rsidR="00D44E7E">
              <w:rPr>
                <w:b/>
              </w:rPr>
              <w:t>сего</w:t>
            </w:r>
            <w:proofErr w:type="spellEnd"/>
            <w:r w:rsidR="00D44E7E">
              <w:rPr>
                <w:b/>
              </w:rPr>
              <w:t>: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pStyle w:val="a5"/>
              <w:rPr>
                <w:b/>
                <w:bCs/>
              </w:rPr>
            </w:pPr>
          </w:p>
        </w:tc>
        <w:tc>
          <w:tcPr>
            <w:tcW w:w="1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D44E7E" w:rsidP="00D44E7E">
            <w:pPr>
              <w:pStyle w:val="a5"/>
              <w:rPr>
                <w:b/>
                <w:bCs/>
              </w:rPr>
            </w:pPr>
            <w:r>
              <w:rPr>
                <w:b/>
                <w:bCs/>
              </w:rPr>
              <w:t>2040,6</w:t>
            </w:r>
          </w:p>
        </w:tc>
        <w:tc>
          <w:tcPr>
            <w:tcW w:w="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D44E7E" w:rsidP="00D44E7E">
            <w:pPr>
              <w:pStyle w:val="a5"/>
              <w:rPr>
                <w:b/>
                <w:bCs/>
              </w:rPr>
            </w:pPr>
            <w:r>
              <w:rPr>
                <w:b/>
                <w:bCs/>
              </w:rPr>
              <w:t>147,0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D44E7E" w:rsidP="00D44E7E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330,0</w:t>
            </w:r>
          </w:p>
        </w:tc>
        <w:tc>
          <w:tcPr>
            <w:tcW w:w="12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D44E7E" w:rsidP="00D44E7E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391,0</w:t>
            </w:r>
          </w:p>
        </w:tc>
        <w:tc>
          <w:tcPr>
            <w:tcW w:w="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D44E7E" w:rsidRDefault="00D44E7E" w:rsidP="00D44E7E">
            <w:p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3</w:t>
            </w:r>
            <w:r>
              <w:rPr>
                <w:b/>
                <w:bCs/>
                <w:lang w:val="ru-RU"/>
              </w:rPr>
              <w:t>92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ru-RU"/>
              </w:rPr>
              <w:t>6</w:t>
            </w:r>
          </w:p>
        </w:tc>
        <w:tc>
          <w:tcPr>
            <w:tcW w:w="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Default="00D44E7E" w:rsidP="00D44E7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ru-RU"/>
              </w:rPr>
              <w:t>450</w:t>
            </w:r>
            <w:r>
              <w:rPr>
                <w:b/>
                <w:bCs/>
              </w:rPr>
              <w:t>,0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20402E" w:rsidRDefault="00D44E7E" w:rsidP="00D44E7E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330,0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7E" w:rsidRPr="000E60AD" w:rsidRDefault="00D44E7E" w:rsidP="00D44E7E">
            <w:pPr>
              <w:jc w:val="both"/>
            </w:pPr>
          </w:p>
        </w:tc>
      </w:tr>
    </w:tbl>
    <w:p w:rsidR="00D44E7E" w:rsidRDefault="00D44E7E" w:rsidP="00D44E7E">
      <w:pPr>
        <w:rPr>
          <w:sz w:val="28"/>
          <w:szCs w:val="28"/>
          <w:lang w:val="ru-RU"/>
        </w:rPr>
        <w:sectPr w:rsidR="00D44E7E" w:rsidSect="00D44E7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A6DC5" w:rsidRPr="00D44E7E" w:rsidRDefault="00CA6DC5">
      <w:pPr>
        <w:rPr>
          <w:lang w:val="ru-RU"/>
        </w:rPr>
      </w:pPr>
    </w:p>
    <w:sectPr w:rsidR="00CA6DC5" w:rsidRPr="00D44E7E" w:rsidSect="00D44E7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4E7E"/>
    <w:rsid w:val="00000FD7"/>
    <w:rsid w:val="00001801"/>
    <w:rsid w:val="000022F2"/>
    <w:rsid w:val="00003821"/>
    <w:rsid w:val="000045B4"/>
    <w:rsid w:val="000046A6"/>
    <w:rsid w:val="00004C27"/>
    <w:rsid w:val="000073F6"/>
    <w:rsid w:val="0001232C"/>
    <w:rsid w:val="000141EE"/>
    <w:rsid w:val="00014803"/>
    <w:rsid w:val="00015329"/>
    <w:rsid w:val="00015730"/>
    <w:rsid w:val="00015AEF"/>
    <w:rsid w:val="00016E9A"/>
    <w:rsid w:val="00021273"/>
    <w:rsid w:val="00021410"/>
    <w:rsid w:val="000217AF"/>
    <w:rsid w:val="00022EA6"/>
    <w:rsid w:val="00023CEF"/>
    <w:rsid w:val="000247EF"/>
    <w:rsid w:val="00024D66"/>
    <w:rsid w:val="0002514F"/>
    <w:rsid w:val="000258E7"/>
    <w:rsid w:val="000267E3"/>
    <w:rsid w:val="000276EB"/>
    <w:rsid w:val="00027816"/>
    <w:rsid w:val="000309BE"/>
    <w:rsid w:val="00031189"/>
    <w:rsid w:val="000315EB"/>
    <w:rsid w:val="0003232B"/>
    <w:rsid w:val="0003286E"/>
    <w:rsid w:val="00035D5F"/>
    <w:rsid w:val="000379A9"/>
    <w:rsid w:val="00041CD0"/>
    <w:rsid w:val="000424E9"/>
    <w:rsid w:val="000430F4"/>
    <w:rsid w:val="00047412"/>
    <w:rsid w:val="00047915"/>
    <w:rsid w:val="00047F28"/>
    <w:rsid w:val="0005001A"/>
    <w:rsid w:val="00051027"/>
    <w:rsid w:val="00051598"/>
    <w:rsid w:val="0005258B"/>
    <w:rsid w:val="0005292E"/>
    <w:rsid w:val="000533E4"/>
    <w:rsid w:val="000538B4"/>
    <w:rsid w:val="000568F6"/>
    <w:rsid w:val="000573D8"/>
    <w:rsid w:val="00057891"/>
    <w:rsid w:val="00057ABC"/>
    <w:rsid w:val="00057D3D"/>
    <w:rsid w:val="00060E6A"/>
    <w:rsid w:val="00060EE9"/>
    <w:rsid w:val="00064195"/>
    <w:rsid w:val="00065485"/>
    <w:rsid w:val="000673DF"/>
    <w:rsid w:val="0006784C"/>
    <w:rsid w:val="000714FB"/>
    <w:rsid w:val="0007332B"/>
    <w:rsid w:val="000762DF"/>
    <w:rsid w:val="000762FB"/>
    <w:rsid w:val="000766C1"/>
    <w:rsid w:val="00077579"/>
    <w:rsid w:val="00081179"/>
    <w:rsid w:val="00081F98"/>
    <w:rsid w:val="000846A0"/>
    <w:rsid w:val="00085C29"/>
    <w:rsid w:val="00091F06"/>
    <w:rsid w:val="000931A3"/>
    <w:rsid w:val="000948D5"/>
    <w:rsid w:val="00094BB6"/>
    <w:rsid w:val="00096958"/>
    <w:rsid w:val="000A0A5F"/>
    <w:rsid w:val="000A17BB"/>
    <w:rsid w:val="000A3DFE"/>
    <w:rsid w:val="000B16B1"/>
    <w:rsid w:val="000B2287"/>
    <w:rsid w:val="000B2976"/>
    <w:rsid w:val="000B3533"/>
    <w:rsid w:val="000B3C48"/>
    <w:rsid w:val="000B596B"/>
    <w:rsid w:val="000B64B7"/>
    <w:rsid w:val="000B76CB"/>
    <w:rsid w:val="000C06FB"/>
    <w:rsid w:val="000C0E6E"/>
    <w:rsid w:val="000C125E"/>
    <w:rsid w:val="000C17CB"/>
    <w:rsid w:val="000C2E58"/>
    <w:rsid w:val="000C3E5A"/>
    <w:rsid w:val="000C423C"/>
    <w:rsid w:val="000C4F42"/>
    <w:rsid w:val="000C752F"/>
    <w:rsid w:val="000C7690"/>
    <w:rsid w:val="000C7F5C"/>
    <w:rsid w:val="000D0160"/>
    <w:rsid w:val="000D048B"/>
    <w:rsid w:val="000D1C54"/>
    <w:rsid w:val="000D2365"/>
    <w:rsid w:val="000D73FF"/>
    <w:rsid w:val="000D779F"/>
    <w:rsid w:val="000D7F6C"/>
    <w:rsid w:val="000E1230"/>
    <w:rsid w:val="000E2249"/>
    <w:rsid w:val="000E25BA"/>
    <w:rsid w:val="000E3705"/>
    <w:rsid w:val="000E383C"/>
    <w:rsid w:val="000E4949"/>
    <w:rsid w:val="000E724F"/>
    <w:rsid w:val="000E7293"/>
    <w:rsid w:val="000E740B"/>
    <w:rsid w:val="000E7800"/>
    <w:rsid w:val="000E79F5"/>
    <w:rsid w:val="000F1894"/>
    <w:rsid w:val="000F2426"/>
    <w:rsid w:val="000F3885"/>
    <w:rsid w:val="000F44B6"/>
    <w:rsid w:val="000F46EC"/>
    <w:rsid w:val="000F6450"/>
    <w:rsid w:val="000F6A78"/>
    <w:rsid w:val="000F72CA"/>
    <w:rsid w:val="0010034B"/>
    <w:rsid w:val="001009AF"/>
    <w:rsid w:val="00100A7A"/>
    <w:rsid w:val="001012D4"/>
    <w:rsid w:val="001036A3"/>
    <w:rsid w:val="00104903"/>
    <w:rsid w:val="00105B0E"/>
    <w:rsid w:val="00107891"/>
    <w:rsid w:val="00110219"/>
    <w:rsid w:val="00111EBF"/>
    <w:rsid w:val="00114256"/>
    <w:rsid w:val="0012200F"/>
    <w:rsid w:val="001239C0"/>
    <w:rsid w:val="00125418"/>
    <w:rsid w:val="00125B88"/>
    <w:rsid w:val="00125E22"/>
    <w:rsid w:val="00137D52"/>
    <w:rsid w:val="00140C6E"/>
    <w:rsid w:val="0014298E"/>
    <w:rsid w:val="00142C0C"/>
    <w:rsid w:val="00143606"/>
    <w:rsid w:val="00143B82"/>
    <w:rsid w:val="00144263"/>
    <w:rsid w:val="00144EB1"/>
    <w:rsid w:val="00146713"/>
    <w:rsid w:val="001469F8"/>
    <w:rsid w:val="001477EF"/>
    <w:rsid w:val="0015039F"/>
    <w:rsid w:val="00150D8D"/>
    <w:rsid w:val="00151D6B"/>
    <w:rsid w:val="00152433"/>
    <w:rsid w:val="001540AD"/>
    <w:rsid w:val="00156138"/>
    <w:rsid w:val="00161633"/>
    <w:rsid w:val="00162843"/>
    <w:rsid w:val="00165CFC"/>
    <w:rsid w:val="0016711C"/>
    <w:rsid w:val="00167B3C"/>
    <w:rsid w:val="00170606"/>
    <w:rsid w:val="00171A29"/>
    <w:rsid w:val="00171FA0"/>
    <w:rsid w:val="001734E9"/>
    <w:rsid w:val="00173F36"/>
    <w:rsid w:val="00175775"/>
    <w:rsid w:val="00176035"/>
    <w:rsid w:val="001775EF"/>
    <w:rsid w:val="00177D3C"/>
    <w:rsid w:val="00180565"/>
    <w:rsid w:val="001809C2"/>
    <w:rsid w:val="001809C6"/>
    <w:rsid w:val="00182B99"/>
    <w:rsid w:val="001842EC"/>
    <w:rsid w:val="00185D21"/>
    <w:rsid w:val="001915D7"/>
    <w:rsid w:val="00191D58"/>
    <w:rsid w:val="00193525"/>
    <w:rsid w:val="00193C77"/>
    <w:rsid w:val="00193F50"/>
    <w:rsid w:val="00195889"/>
    <w:rsid w:val="0019698B"/>
    <w:rsid w:val="00196E0A"/>
    <w:rsid w:val="0019768F"/>
    <w:rsid w:val="00197B3C"/>
    <w:rsid w:val="00197EF3"/>
    <w:rsid w:val="001A15EA"/>
    <w:rsid w:val="001A3573"/>
    <w:rsid w:val="001A6694"/>
    <w:rsid w:val="001A6AB0"/>
    <w:rsid w:val="001A6D8E"/>
    <w:rsid w:val="001B0137"/>
    <w:rsid w:val="001B036C"/>
    <w:rsid w:val="001B08C6"/>
    <w:rsid w:val="001B0DFE"/>
    <w:rsid w:val="001B3490"/>
    <w:rsid w:val="001B53DF"/>
    <w:rsid w:val="001B7AC2"/>
    <w:rsid w:val="001C0B9B"/>
    <w:rsid w:val="001C3714"/>
    <w:rsid w:val="001C5C55"/>
    <w:rsid w:val="001C6E7C"/>
    <w:rsid w:val="001D09E1"/>
    <w:rsid w:val="001D15CC"/>
    <w:rsid w:val="001D5B34"/>
    <w:rsid w:val="001D5EF2"/>
    <w:rsid w:val="001E10A4"/>
    <w:rsid w:val="001E32C9"/>
    <w:rsid w:val="001E52E7"/>
    <w:rsid w:val="001E55A4"/>
    <w:rsid w:val="001E5D14"/>
    <w:rsid w:val="001E6480"/>
    <w:rsid w:val="001E72B2"/>
    <w:rsid w:val="001E7A88"/>
    <w:rsid w:val="001F1701"/>
    <w:rsid w:val="001F37BF"/>
    <w:rsid w:val="001F3BCC"/>
    <w:rsid w:val="001F3E7F"/>
    <w:rsid w:val="001F6B53"/>
    <w:rsid w:val="001F73D8"/>
    <w:rsid w:val="00203F0B"/>
    <w:rsid w:val="00204685"/>
    <w:rsid w:val="002075E0"/>
    <w:rsid w:val="00207CD8"/>
    <w:rsid w:val="0021025E"/>
    <w:rsid w:val="0021082D"/>
    <w:rsid w:val="00210DAD"/>
    <w:rsid w:val="00212FB0"/>
    <w:rsid w:val="00213C8B"/>
    <w:rsid w:val="00213DF9"/>
    <w:rsid w:val="00214C0F"/>
    <w:rsid w:val="00216935"/>
    <w:rsid w:val="00217FE7"/>
    <w:rsid w:val="002201E9"/>
    <w:rsid w:val="002211A0"/>
    <w:rsid w:val="0022438B"/>
    <w:rsid w:val="00224BD7"/>
    <w:rsid w:val="00225E19"/>
    <w:rsid w:val="00226131"/>
    <w:rsid w:val="00226136"/>
    <w:rsid w:val="00226839"/>
    <w:rsid w:val="002321D9"/>
    <w:rsid w:val="00233023"/>
    <w:rsid w:val="00233DA7"/>
    <w:rsid w:val="00235D80"/>
    <w:rsid w:val="002360A9"/>
    <w:rsid w:val="00236289"/>
    <w:rsid w:val="00237118"/>
    <w:rsid w:val="0023726E"/>
    <w:rsid w:val="00237E5B"/>
    <w:rsid w:val="0024120B"/>
    <w:rsid w:val="002439CF"/>
    <w:rsid w:val="00245198"/>
    <w:rsid w:val="00245887"/>
    <w:rsid w:val="00245D6F"/>
    <w:rsid w:val="002474C0"/>
    <w:rsid w:val="00250947"/>
    <w:rsid w:val="00250DFD"/>
    <w:rsid w:val="00251E73"/>
    <w:rsid w:val="00251FA3"/>
    <w:rsid w:val="002523A4"/>
    <w:rsid w:val="002525F6"/>
    <w:rsid w:val="00252902"/>
    <w:rsid w:val="00253FEF"/>
    <w:rsid w:val="00260F05"/>
    <w:rsid w:val="0026108F"/>
    <w:rsid w:val="00261BCD"/>
    <w:rsid w:val="002621D6"/>
    <w:rsid w:val="002649FD"/>
    <w:rsid w:val="00265646"/>
    <w:rsid w:val="0026609A"/>
    <w:rsid w:val="002663DB"/>
    <w:rsid w:val="00267E8F"/>
    <w:rsid w:val="002709DE"/>
    <w:rsid w:val="00271882"/>
    <w:rsid w:val="00272B39"/>
    <w:rsid w:val="00273378"/>
    <w:rsid w:val="00273E9B"/>
    <w:rsid w:val="00276D9D"/>
    <w:rsid w:val="002777B6"/>
    <w:rsid w:val="0028335A"/>
    <w:rsid w:val="00284D96"/>
    <w:rsid w:val="00284E21"/>
    <w:rsid w:val="0028550C"/>
    <w:rsid w:val="00285717"/>
    <w:rsid w:val="00285BEF"/>
    <w:rsid w:val="00286971"/>
    <w:rsid w:val="00287DA9"/>
    <w:rsid w:val="002937B1"/>
    <w:rsid w:val="00293F0C"/>
    <w:rsid w:val="00295513"/>
    <w:rsid w:val="0029641F"/>
    <w:rsid w:val="00296720"/>
    <w:rsid w:val="002A03AE"/>
    <w:rsid w:val="002A0CBD"/>
    <w:rsid w:val="002A1028"/>
    <w:rsid w:val="002A4169"/>
    <w:rsid w:val="002B2D85"/>
    <w:rsid w:val="002B2E77"/>
    <w:rsid w:val="002B424D"/>
    <w:rsid w:val="002B7887"/>
    <w:rsid w:val="002B7A15"/>
    <w:rsid w:val="002C1246"/>
    <w:rsid w:val="002C13C4"/>
    <w:rsid w:val="002C1AD0"/>
    <w:rsid w:val="002C284B"/>
    <w:rsid w:val="002D29FC"/>
    <w:rsid w:val="002D6DD3"/>
    <w:rsid w:val="002D7D6B"/>
    <w:rsid w:val="002D7D91"/>
    <w:rsid w:val="002D7F66"/>
    <w:rsid w:val="002E0639"/>
    <w:rsid w:val="002E1338"/>
    <w:rsid w:val="002E16B1"/>
    <w:rsid w:val="002E3A8E"/>
    <w:rsid w:val="002E4F1A"/>
    <w:rsid w:val="002E5DF8"/>
    <w:rsid w:val="002E5E29"/>
    <w:rsid w:val="002E639F"/>
    <w:rsid w:val="002E6704"/>
    <w:rsid w:val="002F274E"/>
    <w:rsid w:val="002F3825"/>
    <w:rsid w:val="002F45E1"/>
    <w:rsid w:val="002F4F6A"/>
    <w:rsid w:val="002F6344"/>
    <w:rsid w:val="002F7E54"/>
    <w:rsid w:val="003022C2"/>
    <w:rsid w:val="00302F7F"/>
    <w:rsid w:val="0030388F"/>
    <w:rsid w:val="00303C5A"/>
    <w:rsid w:val="0030531F"/>
    <w:rsid w:val="0030587C"/>
    <w:rsid w:val="00305B33"/>
    <w:rsid w:val="00306AE6"/>
    <w:rsid w:val="00306F8B"/>
    <w:rsid w:val="003070D9"/>
    <w:rsid w:val="00310A53"/>
    <w:rsid w:val="003118C7"/>
    <w:rsid w:val="0031350C"/>
    <w:rsid w:val="00313A83"/>
    <w:rsid w:val="00315146"/>
    <w:rsid w:val="00327494"/>
    <w:rsid w:val="00327CA5"/>
    <w:rsid w:val="003302C9"/>
    <w:rsid w:val="0033160D"/>
    <w:rsid w:val="00334B64"/>
    <w:rsid w:val="00335710"/>
    <w:rsid w:val="003363B5"/>
    <w:rsid w:val="00336942"/>
    <w:rsid w:val="00336A02"/>
    <w:rsid w:val="00337DA2"/>
    <w:rsid w:val="0034113E"/>
    <w:rsid w:val="00341634"/>
    <w:rsid w:val="00341797"/>
    <w:rsid w:val="00343E50"/>
    <w:rsid w:val="003463D4"/>
    <w:rsid w:val="003477E1"/>
    <w:rsid w:val="00351878"/>
    <w:rsid w:val="00353F59"/>
    <w:rsid w:val="00354DBD"/>
    <w:rsid w:val="00355FB2"/>
    <w:rsid w:val="003623B5"/>
    <w:rsid w:val="00362A29"/>
    <w:rsid w:val="00362FD4"/>
    <w:rsid w:val="00364F18"/>
    <w:rsid w:val="00365C1C"/>
    <w:rsid w:val="00366137"/>
    <w:rsid w:val="003668DC"/>
    <w:rsid w:val="003668E0"/>
    <w:rsid w:val="003675D4"/>
    <w:rsid w:val="00367CF4"/>
    <w:rsid w:val="0037123F"/>
    <w:rsid w:val="00372C2A"/>
    <w:rsid w:val="00373A28"/>
    <w:rsid w:val="00373F03"/>
    <w:rsid w:val="00380090"/>
    <w:rsid w:val="0038069C"/>
    <w:rsid w:val="00380C7E"/>
    <w:rsid w:val="003816EC"/>
    <w:rsid w:val="00382AA3"/>
    <w:rsid w:val="003838EE"/>
    <w:rsid w:val="00384203"/>
    <w:rsid w:val="00387211"/>
    <w:rsid w:val="00387811"/>
    <w:rsid w:val="00387B42"/>
    <w:rsid w:val="0039204F"/>
    <w:rsid w:val="00392616"/>
    <w:rsid w:val="00392BC6"/>
    <w:rsid w:val="003949CB"/>
    <w:rsid w:val="00395018"/>
    <w:rsid w:val="00395476"/>
    <w:rsid w:val="0039646D"/>
    <w:rsid w:val="003A231D"/>
    <w:rsid w:val="003A49C7"/>
    <w:rsid w:val="003A52E7"/>
    <w:rsid w:val="003A681B"/>
    <w:rsid w:val="003A6B1A"/>
    <w:rsid w:val="003A6B4C"/>
    <w:rsid w:val="003A6E0A"/>
    <w:rsid w:val="003A7B4E"/>
    <w:rsid w:val="003A7BF4"/>
    <w:rsid w:val="003B0077"/>
    <w:rsid w:val="003B044B"/>
    <w:rsid w:val="003B1613"/>
    <w:rsid w:val="003B20A0"/>
    <w:rsid w:val="003B25BB"/>
    <w:rsid w:val="003B29EC"/>
    <w:rsid w:val="003B4187"/>
    <w:rsid w:val="003B42CC"/>
    <w:rsid w:val="003B6849"/>
    <w:rsid w:val="003B7CBD"/>
    <w:rsid w:val="003C03C3"/>
    <w:rsid w:val="003C0B2C"/>
    <w:rsid w:val="003C149B"/>
    <w:rsid w:val="003C33E1"/>
    <w:rsid w:val="003C3D28"/>
    <w:rsid w:val="003C4373"/>
    <w:rsid w:val="003C6287"/>
    <w:rsid w:val="003C77C2"/>
    <w:rsid w:val="003C79CF"/>
    <w:rsid w:val="003D12BA"/>
    <w:rsid w:val="003D1B1D"/>
    <w:rsid w:val="003D4232"/>
    <w:rsid w:val="003D48A1"/>
    <w:rsid w:val="003D582F"/>
    <w:rsid w:val="003D6077"/>
    <w:rsid w:val="003D61FC"/>
    <w:rsid w:val="003D656E"/>
    <w:rsid w:val="003D6612"/>
    <w:rsid w:val="003E16E5"/>
    <w:rsid w:val="003E3D7C"/>
    <w:rsid w:val="003F0986"/>
    <w:rsid w:val="003F16BB"/>
    <w:rsid w:val="003F18A6"/>
    <w:rsid w:val="003F1FE8"/>
    <w:rsid w:val="003F60DB"/>
    <w:rsid w:val="003F7550"/>
    <w:rsid w:val="004013CC"/>
    <w:rsid w:val="00401A31"/>
    <w:rsid w:val="004027D9"/>
    <w:rsid w:val="004031C9"/>
    <w:rsid w:val="0040386B"/>
    <w:rsid w:val="00406AC6"/>
    <w:rsid w:val="004104DB"/>
    <w:rsid w:val="004106CB"/>
    <w:rsid w:val="00411348"/>
    <w:rsid w:val="00411B80"/>
    <w:rsid w:val="00413200"/>
    <w:rsid w:val="00413A2E"/>
    <w:rsid w:val="00416B0E"/>
    <w:rsid w:val="00417CA0"/>
    <w:rsid w:val="004223A0"/>
    <w:rsid w:val="00423798"/>
    <w:rsid w:val="00424965"/>
    <w:rsid w:val="004252A1"/>
    <w:rsid w:val="00430803"/>
    <w:rsid w:val="00430BDD"/>
    <w:rsid w:val="00431B3A"/>
    <w:rsid w:val="00434A69"/>
    <w:rsid w:val="004362CC"/>
    <w:rsid w:val="00440232"/>
    <w:rsid w:val="00440268"/>
    <w:rsid w:val="00440BC3"/>
    <w:rsid w:val="0044155D"/>
    <w:rsid w:val="00441B60"/>
    <w:rsid w:val="004441A8"/>
    <w:rsid w:val="00446A58"/>
    <w:rsid w:val="00446F7A"/>
    <w:rsid w:val="0044713A"/>
    <w:rsid w:val="00447222"/>
    <w:rsid w:val="00447E16"/>
    <w:rsid w:val="0045226C"/>
    <w:rsid w:val="00452E36"/>
    <w:rsid w:val="00454894"/>
    <w:rsid w:val="00454984"/>
    <w:rsid w:val="004550CF"/>
    <w:rsid w:val="00456BCE"/>
    <w:rsid w:val="004620A8"/>
    <w:rsid w:val="0046314B"/>
    <w:rsid w:val="00464EC7"/>
    <w:rsid w:val="004666DE"/>
    <w:rsid w:val="00466E5E"/>
    <w:rsid w:val="00467190"/>
    <w:rsid w:val="00473609"/>
    <w:rsid w:val="004757DB"/>
    <w:rsid w:val="00476B05"/>
    <w:rsid w:val="00477E16"/>
    <w:rsid w:val="004802E0"/>
    <w:rsid w:val="00481303"/>
    <w:rsid w:val="004818B2"/>
    <w:rsid w:val="00482418"/>
    <w:rsid w:val="004845A9"/>
    <w:rsid w:val="004863A2"/>
    <w:rsid w:val="00487341"/>
    <w:rsid w:val="0049048C"/>
    <w:rsid w:val="00492051"/>
    <w:rsid w:val="00492383"/>
    <w:rsid w:val="00494400"/>
    <w:rsid w:val="00495C7E"/>
    <w:rsid w:val="00497756"/>
    <w:rsid w:val="004A2DEB"/>
    <w:rsid w:val="004A3296"/>
    <w:rsid w:val="004A4953"/>
    <w:rsid w:val="004A7927"/>
    <w:rsid w:val="004B1E71"/>
    <w:rsid w:val="004B1ED7"/>
    <w:rsid w:val="004B2741"/>
    <w:rsid w:val="004B2AC6"/>
    <w:rsid w:val="004B2D60"/>
    <w:rsid w:val="004B3C51"/>
    <w:rsid w:val="004B49B8"/>
    <w:rsid w:val="004B5971"/>
    <w:rsid w:val="004B6566"/>
    <w:rsid w:val="004B6A2F"/>
    <w:rsid w:val="004B6ADE"/>
    <w:rsid w:val="004B7824"/>
    <w:rsid w:val="004C0AEC"/>
    <w:rsid w:val="004C12E8"/>
    <w:rsid w:val="004C367A"/>
    <w:rsid w:val="004C6CF2"/>
    <w:rsid w:val="004D13BC"/>
    <w:rsid w:val="004D2BDE"/>
    <w:rsid w:val="004D30CC"/>
    <w:rsid w:val="004D323D"/>
    <w:rsid w:val="004D4508"/>
    <w:rsid w:val="004D4CE2"/>
    <w:rsid w:val="004D72BD"/>
    <w:rsid w:val="004D7734"/>
    <w:rsid w:val="004E09CB"/>
    <w:rsid w:val="004E2337"/>
    <w:rsid w:val="004E56F4"/>
    <w:rsid w:val="004E6EE2"/>
    <w:rsid w:val="004E6FEF"/>
    <w:rsid w:val="004F255A"/>
    <w:rsid w:val="004F2A84"/>
    <w:rsid w:val="004F3664"/>
    <w:rsid w:val="004F3E37"/>
    <w:rsid w:val="004F3E39"/>
    <w:rsid w:val="004F4247"/>
    <w:rsid w:val="004F51ED"/>
    <w:rsid w:val="004F5B4A"/>
    <w:rsid w:val="004F6AFB"/>
    <w:rsid w:val="004F7E4B"/>
    <w:rsid w:val="004F7F1F"/>
    <w:rsid w:val="005002D5"/>
    <w:rsid w:val="005029F7"/>
    <w:rsid w:val="0050615A"/>
    <w:rsid w:val="00507B7F"/>
    <w:rsid w:val="00510B81"/>
    <w:rsid w:val="005113E5"/>
    <w:rsid w:val="005118BE"/>
    <w:rsid w:val="00511A2A"/>
    <w:rsid w:val="00511BEA"/>
    <w:rsid w:val="005139E2"/>
    <w:rsid w:val="00513E73"/>
    <w:rsid w:val="005143B2"/>
    <w:rsid w:val="00514A39"/>
    <w:rsid w:val="00515A96"/>
    <w:rsid w:val="00516AD3"/>
    <w:rsid w:val="00516CD5"/>
    <w:rsid w:val="00520807"/>
    <w:rsid w:val="00522E7D"/>
    <w:rsid w:val="00523E75"/>
    <w:rsid w:val="005256FA"/>
    <w:rsid w:val="005258AC"/>
    <w:rsid w:val="005266AA"/>
    <w:rsid w:val="00526D78"/>
    <w:rsid w:val="005312AF"/>
    <w:rsid w:val="0053178D"/>
    <w:rsid w:val="00532E01"/>
    <w:rsid w:val="005337FC"/>
    <w:rsid w:val="0053382C"/>
    <w:rsid w:val="00533C76"/>
    <w:rsid w:val="00534349"/>
    <w:rsid w:val="0053445A"/>
    <w:rsid w:val="00535E65"/>
    <w:rsid w:val="00536F41"/>
    <w:rsid w:val="00540A54"/>
    <w:rsid w:val="00540B6E"/>
    <w:rsid w:val="0054195A"/>
    <w:rsid w:val="00542B1B"/>
    <w:rsid w:val="00543469"/>
    <w:rsid w:val="005441EE"/>
    <w:rsid w:val="00544FC4"/>
    <w:rsid w:val="005450D3"/>
    <w:rsid w:val="00545616"/>
    <w:rsid w:val="00546037"/>
    <w:rsid w:val="0054759D"/>
    <w:rsid w:val="00547991"/>
    <w:rsid w:val="0055012A"/>
    <w:rsid w:val="00550C6D"/>
    <w:rsid w:val="0055209A"/>
    <w:rsid w:val="005520E7"/>
    <w:rsid w:val="00552EAC"/>
    <w:rsid w:val="00553B2D"/>
    <w:rsid w:val="005541AA"/>
    <w:rsid w:val="00554A05"/>
    <w:rsid w:val="00557C29"/>
    <w:rsid w:val="005609E2"/>
    <w:rsid w:val="00560DB9"/>
    <w:rsid w:val="00562B85"/>
    <w:rsid w:val="005636C6"/>
    <w:rsid w:val="0056433B"/>
    <w:rsid w:val="00564BF7"/>
    <w:rsid w:val="00567144"/>
    <w:rsid w:val="005714A2"/>
    <w:rsid w:val="00571602"/>
    <w:rsid w:val="0057162B"/>
    <w:rsid w:val="00571B7E"/>
    <w:rsid w:val="0057327D"/>
    <w:rsid w:val="00573D79"/>
    <w:rsid w:val="005755D3"/>
    <w:rsid w:val="00575CED"/>
    <w:rsid w:val="005761FD"/>
    <w:rsid w:val="00576F80"/>
    <w:rsid w:val="00580072"/>
    <w:rsid w:val="005807D8"/>
    <w:rsid w:val="00583190"/>
    <w:rsid w:val="00583470"/>
    <w:rsid w:val="005834EC"/>
    <w:rsid w:val="005838E6"/>
    <w:rsid w:val="00584964"/>
    <w:rsid w:val="00586C43"/>
    <w:rsid w:val="00586C47"/>
    <w:rsid w:val="00590060"/>
    <w:rsid w:val="00591A9B"/>
    <w:rsid w:val="005928E7"/>
    <w:rsid w:val="005941A4"/>
    <w:rsid w:val="0059466E"/>
    <w:rsid w:val="005946C0"/>
    <w:rsid w:val="005953C7"/>
    <w:rsid w:val="00597154"/>
    <w:rsid w:val="005975E9"/>
    <w:rsid w:val="005A0640"/>
    <w:rsid w:val="005A10A0"/>
    <w:rsid w:val="005A2578"/>
    <w:rsid w:val="005A2C43"/>
    <w:rsid w:val="005A3A01"/>
    <w:rsid w:val="005A3EE9"/>
    <w:rsid w:val="005A53CB"/>
    <w:rsid w:val="005A5635"/>
    <w:rsid w:val="005A60CF"/>
    <w:rsid w:val="005A6BAF"/>
    <w:rsid w:val="005B206D"/>
    <w:rsid w:val="005B23F0"/>
    <w:rsid w:val="005B23F2"/>
    <w:rsid w:val="005B2D04"/>
    <w:rsid w:val="005B33E7"/>
    <w:rsid w:val="005B4068"/>
    <w:rsid w:val="005B5406"/>
    <w:rsid w:val="005B680B"/>
    <w:rsid w:val="005B6E18"/>
    <w:rsid w:val="005C0880"/>
    <w:rsid w:val="005C0A61"/>
    <w:rsid w:val="005C1B2B"/>
    <w:rsid w:val="005C1DD6"/>
    <w:rsid w:val="005C1E8E"/>
    <w:rsid w:val="005C253A"/>
    <w:rsid w:val="005C2A32"/>
    <w:rsid w:val="005C403D"/>
    <w:rsid w:val="005C57BB"/>
    <w:rsid w:val="005C6ACE"/>
    <w:rsid w:val="005C6EEE"/>
    <w:rsid w:val="005C7660"/>
    <w:rsid w:val="005D034E"/>
    <w:rsid w:val="005D0B5E"/>
    <w:rsid w:val="005D24AF"/>
    <w:rsid w:val="005D278A"/>
    <w:rsid w:val="005D28F3"/>
    <w:rsid w:val="005D332E"/>
    <w:rsid w:val="005D3DA5"/>
    <w:rsid w:val="005D51D3"/>
    <w:rsid w:val="005D577F"/>
    <w:rsid w:val="005D72B2"/>
    <w:rsid w:val="005D77D3"/>
    <w:rsid w:val="005E135E"/>
    <w:rsid w:val="005E446C"/>
    <w:rsid w:val="005F2EB0"/>
    <w:rsid w:val="005F3B34"/>
    <w:rsid w:val="005F3C2A"/>
    <w:rsid w:val="005F3C8D"/>
    <w:rsid w:val="005F4E9F"/>
    <w:rsid w:val="005F5CF6"/>
    <w:rsid w:val="00601708"/>
    <w:rsid w:val="006021FC"/>
    <w:rsid w:val="006033DF"/>
    <w:rsid w:val="00603782"/>
    <w:rsid w:val="0060685E"/>
    <w:rsid w:val="0061041D"/>
    <w:rsid w:val="00610FFB"/>
    <w:rsid w:val="00611032"/>
    <w:rsid w:val="006111BD"/>
    <w:rsid w:val="006130D4"/>
    <w:rsid w:val="00615137"/>
    <w:rsid w:val="00615224"/>
    <w:rsid w:val="00616B34"/>
    <w:rsid w:val="0061710B"/>
    <w:rsid w:val="0062290F"/>
    <w:rsid w:val="0062333F"/>
    <w:rsid w:val="00623D39"/>
    <w:rsid w:val="00626286"/>
    <w:rsid w:val="00627862"/>
    <w:rsid w:val="0063230A"/>
    <w:rsid w:val="00634814"/>
    <w:rsid w:val="00635C0E"/>
    <w:rsid w:val="00636860"/>
    <w:rsid w:val="006374C0"/>
    <w:rsid w:val="00637679"/>
    <w:rsid w:val="00642774"/>
    <w:rsid w:val="006434A3"/>
    <w:rsid w:val="0064426F"/>
    <w:rsid w:val="00644908"/>
    <w:rsid w:val="00645A91"/>
    <w:rsid w:val="00645BC8"/>
    <w:rsid w:val="006461C6"/>
    <w:rsid w:val="00646926"/>
    <w:rsid w:val="006478A1"/>
    <w:rsid w:val="00651076"/>
    <w:rsid w:val="006510F5"/>
    <w:rsid w:val="0065123B"/>
    <w:rsid w:val="006541A2"/>
    <w:rsid w:val="00655669"/>
    <w:rsid w:val="006560D0"/>
    <w:rsid w:val="006564B5"/>
    <w:rsid w:val="006577D4"/>
    <w:rsid w:val="00661CBE"/>
    <w:rsid w:val="00661FA5"/>
    <w:rsid w:val="00662EDF"/>
    <w:rsid w:val="0066323A"/>
    <w:rsid w:val="00667863"/>
    <w:rsid w:val="00667CC7"/>
    <w:rsid w:val="00670085"/>
    <w:rsid w:val="006720DF"/>
    <w:rsid w:val="00672D60"/>
    <w:rsid w:val="00673EAC"/>
    <w:rsid w:val="00674E29"/>
    <w:rsid w:val="00682CEA"/>
    <w:rsid w:val="006834C2"/>
    <w:rsid w:val="00683D0B"/>
    <w:rsid w:val="006869D4"/>
    <w:rsid w:val="00687597"/>
    <w:rsid w:val="006876D6"/>
    <w:rsid w:val="0069001A"/>
    <w:rsid w:val="00690118"/>
    <w:rsid w:val="00691B0E"/>
    <w:rsid w:val="00691CBF"/>
    <w:rsid w:val="00693B11"/>
    <w:rsid w:val="00694B0C"/>
    <w:rsid w:val="00694EFD"/>
    <w:rsid w:val="006951E7"/>
    <w:rsid w:val="0069602D"/>
    <w:rsid w:val="00697546"/>
    <w:rsid w:val="006A03E6"/>
    <w:rsid w:val="006A1BE8"/>
    <w:rsid w:val="006A223C"/>
    <w:rsid w:val="006A2608"/>
    <w:rsid w:val="006A2E71"/>
    <w:rsid w:val="006A3549"/>
    <w:rsid w:val="006A474D"/>
    <w:rsid w:val="006A6FFB"/>
    <w:rsid w:val="006B0203"/>
    <w:rsid w:val="006B2288"/>
    <w:rsid w:val="006B4DFF"/>
    <w:rsid w:val="006C096D"/>
    <w:rsid w:val="006C3B8E"/>
    <w:rsid w:val="006C452D"/>
    <w:rsid w:val="006C497B"/>
    <w:rsid w:val="006C4B95"/>
    <w:rsid w:val="006C67C6"/>
    <w:rsid w:val="006C6DC6"/>
    <w:rsid w:val="006C7F87"/>
    <w:rsid w:val="006D17E9"/>
    <w:rsid w:val="006D5711"/>
    <w:rsid w:val="006D57ED"/>
    <w:rsid w:val="006D5D53"/>
    <w:rsid w:val="006D69BE"/>
    <w:rsid w:val="006D761C"/>
    <w:rsid w:val="006E0046"/>
    <w:rsid w:val="006E09AF"/>
    <w:rsid w:val="006E19CF"/>
    <w:rsid w:val="006E1BB3"/>
    <w:rsid w:val="006E2C16"/>
    <w:rsid w:val="006E37D7"/>
    <w:rsid w:val="006E514B"/>
    <w:rsid w:val="006E5425"/>
    <w:rsid w:val="006E64B9"/>
    <w:rsid w:val="006E68E4"/>
    <w:rsid w:val="006E6C93"/>
    <w:rsid w:val="006F18C2"/>
    <w:rsid w:val="006F38C9"/>
    <w:rsid w:val="006F38FA"/>
    <w:rsid w:val="006F3FBC"/>
    <w:rsid w:val="006F4AC7"/>
    <w:rsid w:val="006F53A8"/>
    <w:rsid w:val="006F5AFD"/>
    <w:rsid w:val="006F5E1E"/>
    <w:rsid w:val="006F7B9A"/>
    <w:rsid w:val="00701314"/>
    <w:rsid w:val="007025AB"/>
    <w:rsid w:val="00703DA4"/>
    <w:rsid w:val="0070642C"/>
    <w:rsid w:val="00706B03"/>
    <w:rsid w:val="0070731A"/>
    <w:rsid w:val="00707C60"/>
    <w:rsid w:val="00710803"/>
    <w:rsid w:val="007133CD"/>
    <w:rsid w:val="007138F2"/>
    <w:rsid w:val="00714A0B"/>
    <w:rsid w:val="00717FF9"/>
    <w:rsid w:val="00720098"/>
    <w:rsid w:val="007208D2"/>
    <w:rsid w:val="00721907"/>
    <w:rsid w:val="00722F41"/>
    <w:rsid w:val="007237B0"/>
    <w:rsid w:val="00724A48"/>
    <w:rsid w:val="0073080C"/>
    <w:rsid w:val="00730EB4"/>
    <w:rsid w:val="00736458"/>
    <w:rsid w:val="0073651E"/>
    <w:rsid w:val="00737475"/>
    <w:rsid w:val="007412CF"/>
    <w:rsid w:val="0074270B"/>
    <w:rsid w:val="00742A94"/>
    <w:rsid w:val="007436F8"/>
    <w:rsid w:val="00746F85"/>
    <w:rsid w:val="00750BED"/>
    <w:rsid w:val="00751320"/>
    <w:rsid w:val="007526F2"/>
    <w:rsid w:val="007531E1"/>
    <w:rsid w:val="007535AE"/>
    <w:rsid w:val="00753DC1"/>
    <w:rsid w:val="007566A5"/>
    <w:rsid w:val="00756C98"/>
    <w:rsid w:val="00757551"/>
    <w:rsid w:val="00757A7B"/>
    <w:rsid w:val="00757B85"/>
    <w:rsid w:val="00757F29"/>
    <w:rsid w:val="00760C0E"/>
    <w:rsid w:val="00761546"/>
    <w:rsid w:val="007632E2"/>
    <w:rsid w:val="00765540"/>
    <w:rsid w:val="00766640"/>
    <w:rsid w:val="00766EC5"/>
    <w:rsid w:val="00767097"/>
    <w:rsid w:val="007674E3"/>
    <w:rsid w:val="007704C1"/>
    <w:rsid w:val="007705AD"/>
    <w:rsid w:val="00775BB0"/>
    <w:rsid w:val="00776EAF"/>
    <w:rsid w:val="00776F07"/>
    <w:rsid w:val="0077755A"/>
    <w:rsid w:val="00777A1B"/>
    <w:rsid w:val="00777DDA"/>
    <w:rsid w:val="00780371"/>
    <w:rsid w:val="00782826"/>
    <w:rsid w:val="00783B59"/>
    <w:rsid w:val="0078436A"/>
    <w:rsid w:val="00784508"/>
    <w:rsid w:val="007859DF"/>
    <w:rsid w:val="00786FED"/>
    <w:rsid w:val="00790295"/>
    <w:rsid w:val="00790650"/>
    <w:rsid w:val="00791455"/>
    <w:rsid w:val="007921AE"/>
    <w:rsid w:val="0079221A"/>
    <w:rsid w:val="00793676"/>
    <w:rsid w:val="00793B57"/>
    <w:rsid w:val="00795B1E"/>
    <w:rsid w:val="00795DA4"/>
    <w:rsid w:val="00796D35"/>
    <w:rsid w:val="00797697"/>
    <w:rsid w:val="007A1CFA"/>
    <w:rsid w:val="007A45ED"/>
    <w:rsid w:val="007A4729"/>
    <w:rsid w:val="007A507B"/>
    <w:rsid w:val="007A7EC9"/>
    <w:rsid w:val="007B0CD2"/>
    <w:rsid w:val="007B1820"/>
    <w:rsid w:val="007B3A15"/>
    <w:rsid w:val="007B3A4E"/>
    <w:rsid w:val="007B41C4"/>
    <w:rsid w:val="007B61C1"/>
    <w:rsid w:val="007B6B0D"/>
    <w:rsid w:val="007B7477"/>
    <w:rsid w:val="007B76E5"/>
    <w:rsid w:val="007B7EF0"/>
    <w:rsid w:val="007C00D5"/>
    <w:rsid w:val="007C0F62"/>
    <w:rsid w:val="007C2583"/>
    <w:rsid w:val="007C37A6"/>
    <w:rsid w:val="007C3CAE"/>
    <w:rsid w:val="007C6A41"/>
    <w:rsid w:val="007D0107"/>
    <w:rsid w:val="007D145B"/>
    <w:rsid w:val="007D51BA"/>
    <w:rsid w:val="007D5FDF"/>
    <w:rsid w:val="007E0B33"/>
    <w:rsid w:val="007E0C19"/>
    <w:rsid w:val="007E0DD9"/>
    <w:rsid w:val="007E2487"/>
    <w:rsid w:val="007E29CB"/>
    <w:rsid w:val="007E3388"/>
    <w:rsid w:val="007E4893"/>
    <w:rsid w:val="007E54DE"/>
    <w:rsid w:val="007E54EE"/>
    <w:rsid w:val="007E77BA"/>
    <w:rsid w:val="007F01AA"/>
    <w:rsid w:val="007F0BE0"/>
    <w:rsid w:val="007F0F24"/>
    <w:rsid w:val="007F2567"/>
    <w:rsid w:val="007F38C9"/>
    <w:rsid w:val="007F4565"/>
    <w:rsid w:val="007F5741"/>
    <w:rsid w:val="008004C8"/>
    <w:rsid w:val="008023C7"/>
    <w:rsid w:val="00803330"/>
    <w:rsid w:val="0080735D"/>
    <w:rsid w:val="0080760F"/>
    <w:rsid w:val="00807FAA"/>
    <w:rsid w:val="00810697"/>
    <w:rsid w:val="00810993"/>
    <w:rsid w:val="00814451"/>
    <w:rsid w:val="00814A08"/>
    <w:rsid w:val="00815F20"/>
    <w:rsid w:val="00816498"/>
    <w:rsid w:val="00816CF3"/>
    <w:rsid w:val="00816F31"/>
    <w:rsid w:val="0081737C"/>
    <w:rsid w:val="00817516"/>
    <w:rsid w:val="008247F5"/>
    <w:rsid w:val="008250AF"/>
    <w:rsid w:val="00826EB5"/>
    <w:rsid w:val="00827BA4"/>
    <w:rsid w:val="0083088F"/>
    <w:rsid w:val="00830BC8"/>
    <w:rsid w:val="0083195D"/>
    <w:rsid w:val="00833016"/>
    <w:rsid w:val="0083429A"/>
    <w:rsid w:val="008348B2"/>
    <w:rsid w:val="00834C01"/>
    <w:rsid w:val="0083686A"/>
    <w:rsid w:val="00837A86"/>
    <w:rsid w:val="00843A81"/>
    <w:rsid w:val="00843EE8"/>
    <w:rsid w:val="00844AC0"/>
    <w:rsid w:val="00844BDB"/>
    <w:rsid w:val="0084593D"/>
    <w:rsid w:val="00846F14"/>
    <w:rsid w:val="00851077"/>
    <w:rsid w:val="00851BB9"/>
    <w:rsid w:val="00852C2E"/>
    <w:rsid w:val="00852E43"/>
    <w:rsid w:val="00853318"/>
    <w:rsid w:val="0085340B"/>
    <w:rsid w:val="008536ED"/>
    <w:rsid w:val="008547E6"/>
    <w:rsid w:val="008555A9"/>
    <w:rsid w:val="00855CA8"/>
    <w:rsid w:val="00855F08"/>
    <w:rsid w:val="008566A8"/>
    <w:rsid w:val="00856923"/>
    <w:rsid w:val="00856979"/>
    <w:rsid w:val="00860949"/>
    <w:rsid w:val="00861219"/>
    <w:rsid w:val="00862698"/>
    <w:rsid w:val="00862746"/>
    <w:rsid w:val="008633D4"/>
    <w:rsid w:val="00863752"/>
    <w:rsid w:val="00864101"/>
    <w:rsid w:val="008646C9"/>
    <w:rsid w:val="00865583"/>
    <w:rsid w:val="00866977"/>
    <w:rsid w:val="008671DE"/>
    <w:rsid w:val="00867E31"/>
    <w:rsid w:val="00870799"/>
    <w:rsid w:val="008718EC"/>
    <w:rsid w:val="00873060"/>
    <w:rsid w:val="00873087"/>
    <w:rsid w:val="008754D6"/>
    <w:rsid w:val="00877950"/>
    <w:rsid w:val="008811A3"/>
    <w:rsid w:val="00882D19"/>
    <w:rsid w:val="00882DE6"/>
    <w:rsid w:val="0088376A"/>
    <w:rsid w:val="008857F0"/>
    <w:rsid w:val="008872E9"/>
    <w:rsid w:val="00887B7A"/>
    <w:rsid w:val="00890E9F"/>
    <w:rsid w:val="00891829"/>
    <w:rsid w:val="00893F15"/>
    <w:rsid w:val="00894195"/>
    <w:rsid w:val="00894984"/>
    <w:rsid w:val="0089675B"/>
    <w:rsid w:val="00896B33"/>
    <w:rsid w:val="008973EA"/>
    <w:rsid w:val="008A25D6"/>
    <w:rsid w:val="008A2660"/>
    <w:rsid w:val="008A3728"/>
    <w:rsid w:val="008A43C9"/>
    <w:rsid w:val="008A4C0E"/>
    <w:rsid w:val="008A74A9"/>
    <w:rsid w:val="008B0055"/>
    <w:rsid w:val="008B0D72"/>
    <w:rsid w:val="008B14C3"/>
    <w:rsid w:val="008B1D33"/>
    <w:rsid w:val="008B1EAA"/>
    <w:rsid w:val="008B33BB"/>
    <w:rsid w:val="008B426B"/>
    <w:rsid w:val="008B4305"/>
    <w:rsid w:val="008B4953"/>
    <w:rsid w:val="008B54A0"/>
    <w:rsid w:val="008C130F"/>
    <w:rsid w:val="008C21D0"/>
    <w:rsid w:val="008C5448"/>
    <w:rsid w:val="008C63A4"/>
    <w:rsid w:val="008C6950"/>
    <w:rsid w:val="008C6C80"/>
    <w:rsid w:val="008C743D"/>
    <w:rsid w:val="008C78D1"/>
    <w:rsid w:val="008D0204"/>
    <w:rsid w:val="008D02E6"/>
    <w:rsid w:val="008D1146"/>
    <w:rsid w:val="008D281F"/>
    <w:rsid w:val="008D2B6B"/>
    <w:rsid w:val="008D4073"/>
    <w:rsid w:val="008D55EB"/>
    <w:rsid w:val="008D5CBB"/>
    <w:rsid w:val="008D6074"/>
    <w:rsid w:val="008D6CD6"/>
    <w:rsid w:val="008D7B79"/>
    <w:rsid w:val="008D7EEC"/>
    <w:rsid w:val="008E0008"/>
    <w:rsid w:val="008E02E5"/>
    <w:rsid w:val="008E0489"/>
    <w:rsid w:val="008E1BF8"/>
    <w:rsid w:val="008E3ED9"/>
    <w:rsid w:val="008E78DA"/>
    <w:rsid w:val="008E7A0C"/>
    <w:rsid w:val="008F12C0"/>
    <w:rsid w:val="008F18C7"/>
    <w:rsid w:val="008F1BE6"/>
    <w:rsid w:val="008F5403"/>
    <w:rsid w:val="008F6A15"/>
    <w:rsid w:val="009006D9"/>
    <w:rsid w:val="00900C8F"/>
    <w:rsid w:val="009018EB"/>
    <w:rsid w:val="00901A72"/>
    <w:rsid w:val="00902904"/>
    <w:rsid w:val="00902FEE"/>
    <w:rsid w:val="009038CD"/>
    <w:rsid w:val="0090488E"/>
    <w:rsid w:val="0090649C"/>
    <w:rsid w:val="00910751"/>
    <w:rsid w:val="0091093B"/>
    <w:rsid w:val="00911EBB"/>
    <w:rsid w:val="00912849"/>
    <w:rsid w:val="009139A9"/>
    <w:rsid w:val="0091447C"/>
    <w:rsid w:val="00914F3A"/>
    <w:rsid w:val="00915A9E"/>
    <w:rsid w:val="00917800"/>
    <w:rsid w:val="00917959"/>
    <w:rsid w:val="00920D62"/>
    <w:rsid w:val="00921732"/>
    <w:rsid w:val="009237FB"/>
    <w:rsid w:val="0092484F"/>
    <w:rsid w:val="0092489D"/>
    <w:rsid w:val="00927F55"/>
    <w:rsid w:val="0093091B"/>
    <w:rsid w:val="00931359"/>
    <w:rsid w:val="00931BCB"/>
    <w:rsid w:val="009331A3"/>
    <w:rsid w:val="0093658F"/>
    <w:rsid w:val="009374A3"/>
    <w:rsid w:val="00941489"/>
    <w:rsid w:val="009415CA"/>
    <w:rsid w:val="0094360C"/>
    <w:rsid w:val="00943EF4"/>
    <w:rsid w:val="0094476D"/>
    <w:rsid w:val="00945E7C"/>
    <w:rsid w:val="0094636B"/>
    <w:rsid w:val="009468AF"/>
    <w:rsid w:val="009473EF"/>
    <w:rsid w:val="00950DE5"/>
    <w:rsid w:val="00951D24"/>
    <w:rsid w:val="009521BD"/>
    <w:rsid w:val="00955DDD"/>
    <w:rsid w:val="00957F0B"/>
    <w:rsid w:val="00961A76"/>
    <w:rsid w:val="00962186"/>
    <w:rsid w:val="009624E0"/>
    <w:rsid w:val="009627CA"/>
    <w:rsid w:val="00963118"/>
    <w:rsid w:val="009642F1"/>
    <w:rsid w:val="00965A37"/>
    <w:rsid w:val="00965E80"/>
    <w:rsid w:val="0096706C"/>
    <w:rsid w:val="00967515"/>
    <w:rsid w:val="009679B5"/>
    <w:rsid w:val="009718FF"/>
    <w:rsid w:val="00973DBD"/>
    <w:rsid w:val="00973EC6"/>
    <w:rsid w:val="0097678F"/>
    <w:rsid w:val="0098001F"/>
    <w:rsid w:val="00981C41"/>
    <w:rsid w:val="00984146"/>
    <w:rsid w:val="00986229"/>
    <w:rsid w:val="009863A2"/>
    <w:rsid w:val="009874B3"/>
    <w:rsid w:val="00992A47"/>
    <w:rsid w:val="00992BB1"/>
    <w:rsid w:val="00992D52"/>
    <w:rsid w:val="00993292"/>
    <w:rsid w:val="00993E74"/>
    <w:rsid w:val="00994B11"/>
    <w:rsid w:val="0099716A"/>
    <w:rsid w:val="009A1FF6"/>
    <w:rsid w:val="009A293E"/>
    <w:rsid w:val="009A3283"/>
    <w:rsid w:val="009A3517"/>
    <w:rsid w:val="009A3E37"/>
    <w:rsid w:val="009A4140"/>
    <w:rsid w:val="009A4A31"/>
    <w:rsid w:val="009A4B8D"/>
    <w:rsid w:val="009A5A41"/>
    <w:rsid w:val="009A5D03"/>
    <w:rsid w:val="009A608B"/>
    <w:rsid w:val="009A6BD3"/>
    <w:rsid w:val="009A7625"/>
    <w:rsid w:val="009A780B"/>
    <w:rsid w:val="009B17F1"/>
    <w:rsid w:val="009B1B3B"/>
    <w:rsid w:val="009B24C8"/>
    <w:rsid w:val="009B2E45"/>
    <w:rsid w:val="009B4A59"/>
    <w:rsid w:val="009B5C08"/>
    <w:rsid w:val="009B7370"/>
    <w:rsid w:val="009C0A6A"/>
    <w:rsid w:val="009C1379"/>
    <w:rsid w:val="009C1A8B"/>
    <w:rsid w:val="009C2B11"/>
    <w:rsid w:val="009C2C98"/>
    <w:rsid w:val="009C2FDC"/>
    <w:rsid w:val="009C31E1"/>
    <w:rsid w:val="009C3692"/>
    <w:rsid w:val="009C3C61"/>
    <w:rsid w:val="009C53E1"/>
    <w:rsid w:val="009C59F0"/>
    <w:rsid w:val="009C5AD1"/>
    <w:rsid w:val="009D1802"/>
    <w:rsid w:val="009D188A"/>
    <w:rsid w:val="009D1BFC"/>
    <w:rsid w:val="009D20B1"/>
    <w:rsid w:val="009D22F9"/>
    <w:rsid w:val="009D3668"/>
    <w:rsid w:val="009D4B48"/>
    <w:rsid w:val="009D5601"/>
    <w:rsid w:val="009D6F88"/>
    <w:rsid w:val="009E0678"/>
    <w:rsid w:val="009E3946"/>
    <w:rsid w:val="009E3D4D"/>
    <w:rsid w:val="009E52D3"/>
    <w:rsid w:val="009F205E"/>
    <w:rsid w:val="009F2FBC"/>
    <w:rsid w:val="009F3786"/>
    <w:rsid w:val="009F4978"/>
    <w:rsid w:val="009F63CE"/>
    <w:rsid w:val="00A002FA"/>
    <w:rsid w:val="00A00952"/>
    <w:rsid w:val="00A01F73"/>
    <w:rsid w:val="00A02D2C"/>
    <w:rsid w:val="00A03133"/>
    <w:rsid w:val="00A0385B"/>
    <w:rsid w:val="00A03D50"/>
    <w:rsid w:val="00A0476A"/>
    <w:rsid w:val="00A051C7"/>
    <w:rsid w:val="00A06C9F"/>
    <w:rsid w:val="00A07F4D"/>
    <w:rsid w:val="00A10907"/>
    <w:rsid w:val="00A1307F"/>
    <w:rsid w:val="00A1333B"/>
    <w:rsid w:val="00A1466C"/>
    <w:rsid w:val="00A16229"/>
    <w:rsid w:val="00A162D7"/>
    <w:rsid w:val="00A178A8"/>
    <w:rsid w:val="00A20DD6"/>
    <w:rsid w:val="00A20FCB"/>
    <w:rsid w:val="00A21294"/>
    <w:rsid w:val="00A21404"/>
    <w:rsid w:val="00A2151D"/>
    <w:rsid w:val="00A21890"/>
    <w:rsid w:val="00A2429C"/>
    <w:rsid w:val="00A245F4"/>
    <w:rsid w:val="00A25566"/>
    <w:rsid w:val="00A2678C"/>
    <w:rsid w:val="00A26798"/>
    <w:rsid w:val="00A26CA3"/>
    <w:rsid w:val="00A278F4"/>
    <w:rsid w:val="00A27BCE"/>
    <w:rsid w:val="00A31188"/>
    <w:rsid w:val="00A33D94"/>
    <w:rsid w:val="00A35139"/>
    <w:rsid w:val="00A35B3A"/>
    <w:rsid w:val="00A368A5"/>
    <w:rsid w:val="00A37535"/>
    <w:rsid w:val="00A376FD"/>
    <w:rsid w:val="00A37A02"/>
    <w:rsid w:val="00A4002A"/>
    <w:rsid w:val="00A40D5F"/>
    <w:rsid w:val="00A41567"/>
    <w:rsid w:val="00A434B1"/>
    <w:rsid w:val="00A43806"/>
    <w:rsid w:val="00A45006"/>
    <w:rsid w:val="00A45337"/>
    <w:rsid w:val="00A46183"/>
    <w:rsid w:val="00A474EB"/>
    <w:rsid w:val="00A50BDE"/>
    <w:rsid w:val="00A50D73"/>
    <w:rsid w:val="00A50DA0"/>
    <w:rsid w:val="00A51C25"/>
    <w:rsid w:val="00A5527E"/>
    <w:rsid w:val="00A55DB2"/>
    <w:rsid w:val="00A56E03"/>
    <w:rsid w:val="00A56E8F"/>
    <w:rsid w:val="00A56FDB"/>
    <w:rsid w:val="00A57D57"/>
    <w:rsid w:val="00A620DB"/>
    <w:rsid w:val="00A63411"/>
    <w:rsid w:val="00A63732"/>
    <w:rsid w:val="00A665A1"/>
    <w:rsid w:val="00A66D59"/>
    <w:rsid w:val="00A674A6"/>
    <w:rsid w:val="00A701B1"/>
    <w:rsid w:val="00A7125A"/>
    <w:rsid w:val="00A7195D"/>
    <w:rsid w:val="00A71A5D"/>
    <w:rsid w:val="00A75216"/>
    <w:rsid w:val="00A8001A"/>
    <w:rsid w:val="00A829D8"/>
    <w:rsid w:val="00A830A2"/>
    <w:rsid w:val="00A83867"/>
    <w:rsid w:val="00A85F36"/>
    <w:rsid w:val="00A868D7"/>
    <w:rsid w:val="00A86E34"/>
    <w:rsid w:val="00A87C92"/>
    <w:rsid w:val="00A91267"/>
    <w:rsid w:val="00A92D80"/>
    <w:rsid w:val="00A92FAF"/>
    <w:rsid w:val="00A937FE"/>
    <w:rsid w:val="00A9468D"/>
    <w:rsid w:val="00A97834"/>
    <w:rsid w:val="00A979D9"/>
    <w:rsid w:val="00AA02E5"/>
    <w:rsid w:val="00AA0588"/>
    <w:rsid w:val="00AA126E"/>
    <w:rsid w:val="00AA324F"/>
    <w:rsid w:val="00AA4779"/>
    <w:rsid w:val="00AA53A2"/>
    <w:rsid w:val="00AA6C55"/>
    <w:rsid w:val="00AA6E09"/>
    <w:rsid w:val="00AA6E9A"/>
    <w:rsid w:val="00AB0583"/>
    <w:rsid w:val="00AB0C07"/>
    <w:rsid w:val="00AB6AA7"/>
    <w:rsid w:val="00AB764F"/>
    <w:rsid w:val="00AC373A"/>
    <w:rsid w:val="00AC4176"/>
    <w:rsid w:val="00AC455E"/>
    <w:rsid w:val="00AC56F5"/>
    <w:rsid w:val="00AD17E5"/>
    <w:rsid w:val="00AD24D1"/>
    <w:rsid w:val="00AD27F4"/>
    <w:rsid w:val="00AD296C"/>
    <w:rsid w:val="00AD3854"/>
    <w:rsid w:val="00AD3E55"/>
    <w:rsid w:val="00AD583C"/>
    <w:rsid w:val="00AD6B16"/>
    <w:rsid w:val="00AD72D3"/>
    <w:rsid w:val="00AE0E6B"/>
    <w:rsid w:val="00AE1975"/>
    <w:rsid w:val="00AE3C3A"/>
    <w:rsid w:val="00AE4F91"/>
    <w:rsid w:val="00AE6006"/>
    <w:rsid w:val="00AE6108"/>
    <w:rsid w:val="00AE61C9"/>
    <w:rsid w:val="00AE69D7"/>
    <w:rsid w:val="00AE6D15"/>
    <w:rsid w:val="00AF3A3C"/>
    <w:rsid w:val="00AF7454"/>
    <w:rsid w:val="00B000E2"/>
    <w:rsid w:val="00B009F6"/>
    <w:rsid w:val="00B01241"/>
    <w:rsid w:val="00B01253"/>
    <w:rsid w:val="00B0382E"/>
    <w:rsid w:val="00B04CFF"/>
    <w:rsid w:val="00B05FFA"/>
    <w:rsid w:val="00B06B1C"/>
    <w:rsid w:val="00B102FA"/>
    <w:rsid w:val="00B10315"/>
    <w:rsid w:val="00B10696"/>
    <w:rsid w:val="00B140BF"/>
    <w:rsid w:val="00B15373"/>
    <w:rsid w:val="00B17D6E"/>
    <w:rsid w:val="00B20140"/>
    <w:rsid w:val="00B22924"/>
    <w:rsid w:val="00B25CD2"/>
    <w:rsid w:val="00B267A8"/>
    <w:rsid w:val="00B276D2"/>
    <w:rsid w:val="00B27F1A"/>
    <w:rsid w:val="00B3089E"/>
    <w:rsid w:val="00B30BE3"/>
    <w:rsid w:val="00B30F73"/>
    <w:rsid w:val="00B31834"/>
    <w:rsid w:val="00B31D70"/>
    <w:rsid w:val="00B3483D"/>
    <w:rsid w:val="00B353F2"/>
    <w:rsid w:val="00B35CF2"/>
    <w:rsid w:val="00B35FC3"/>
    <w:rsid w:val="00B36F83"/>
    <w:rsid w:val="00B425DA"/>
    <w:rsid w:val="00B43647"/>
    <w:rsid w:val="00B43A0A"/>
    <w:rsid w:val="00B466E0"/>
    <w:rsid w:val="00B506CE"/>
    <w:rsid w:val="00B51FE2"/>
    <w:rsid w:val="00B5204E"/>
    <w:rsid w:val="00B5358F"/>
    <w:rsid w:val="00B541C3"/>
    <w:rsid w:val="00B54519"/>
    <w:rsid w:val="00B5788F"/>
    <w:rsid w:val="00B641B9"/>
    <w:rsid w:val="00B65049"/>
    <w:rsid w:val="00B65440"/>
    <w:rsid w:val="00B65CA9"/>
    <w:rsid w:val="00B6699B"/>
    <w:rsid w:val="00B66A3D"/>
    <w:rsid w:val="00B71169"/>
    <w:rsid w:val="00B742ED"/>
    <w:rsid w:val="00B74A6B"/>
    <w:rsid w:val="00B770D6"/>
    <w:rsid w:val="00B80C78"/>
    <w:rsid w:val="00B80FD4"/>
    <w:rsid w:val="00B81C05"/>
    <w:rsid w:val="00B8283A"/>
    <w:rsid w:val="00B83877"/>
    <w:rsid w:val="00B85062"/>
    <w:rsid w:val="00B86854"/>
    <w:rsid w:val="00B90519"/>
    <w:rsid w:val="00B90601"/>
    <w:rsid w:val="00B90D75"/>
    <w:rsid w:val="00B90EE2"/>
    <w:rsid w:val="00B92163"/>
    <w:rsid w:val="00B941C7"/>
    <w:rsid w:val="00B94430"/>
    <w:rsid w:val="00B96DD0"/>
    <w:rsid w:val="00BA5BBD"/>
    <w:rsid w:val="00BA5BD7"/>
    <w:rsid w:val="00BA6CFD"/>
    <w:rsid w:val="00BB13BA"/>
    <w:rsid w:val="00BB16F6"/>
    <w:rsid w:val="00BB4DBD"/>
    <w:rsid w:val="00BB7B7B"/>
    <w:rsid w:val="00BB7B8F"/>
    <w:rsid w:val="00BC02CB"/>
    <w:rsid w:val="00BC18E8"/>
    <w:rsid w:val="00BC26EC"/>
    <w:rsid w:val="00BC2AEA"/>
    <w:rsid w:val="00BC41A7"/>
    <w:rsid w:val="00BC4B79"/>
    <w:rsid w:val="00BC68FF"/>
    <w:rsid w:val="00BC7F29"/>
    <w:rsid w:val="00BD0343"/>
    <w:rsid w:val="00BD03BC"/>
    <w:rsid w:val="00BD03C6"/>
    <w:rsid w:val="00BD0597"/>
    <w:rsid w:val="00BD194F"/>
    <w:rsid w:val="00BD1C02"/>
    <w:rsid w:val="00BD1F1C"/>
    <w:rsid w:val="00BD4350"/>
    <w:rsid w:val="00BD5BC3"/>
    <w:rsid w:val="00BD5D2C"/>
    <w:rsid w:val="00BD69F3"/>
    <w:rsid w:val="00BD6D90"/>
    <w:rsid w:val="00BE0583"/>
    <w:rsid w:val="00BE1194"/>
    <w:rsid w:val="00BE1649"/>
    <w:rsid w:val="00BE3F37"/>
    <w:rsid w:val="00BE5418"/>
    <w:rsid w:val="00BE640F"/>
    <w:rsid w:val="00BE73BC"/>
    <w:rsid w:val="00BE75A2"/>
    <w:rsid w:val="00BF2321"/>
    <w:rsid w:val="00BF3788"/>
    <w:rsid w:val="00BF43C2"/>
    <w:rsid w:val="00BF564F"/>
    <w:rsid w:val="00BF57BB"/>
    <w:rsid w:val="00BF5A31"/>
    <w:rsid w:val="00BF5CB4"/>
    <w:rsid w:val="00BF5D90"/>
    <w:rsid w:val="00BF6293"/>
    <w:rsid w:val="00BF66C7"/>
    <w:rsid w:val="00BF6A69"/>
    <w:rsid w:val="00BF7408"/>
    <w:rsid w:val="00C00D5B"/>
    <w:rsid w:val="00C036B6"/>
    <w:rsid w:val="00C03B0C"/>
    <w:rsid w:val="00C03F6D"/>
    <w:rsid w:val="00C0709D"/>
    <w:rsid w:val="00C10FBF"/>
    <w:rsid w:val="00C111AE"/>
    <w:rsid w:val="00C12092"/>
    <w:rsid w:val="00C12D1F"/>
    <w:rsid w:val="00C139F7"/>
    <w:rsid w:val="00C1584D"/>
    <w:rsid w:val="00C16767"/>
    <w:rsid w:val="00C169DB"/>
    <w:rsid w:val="00C176DB"/>
    <w:rsid w:val="00C17B87"/>
    <w:rsid w:val="00C212EE"/>
    <w:rsid w:val="00C23947"/>
    <w:rsid w:val="00C23FAD"/>
    <w:rsid w:val="00C2588C"/>
    <w:rsid w:val="00C26FC1"/>
    <w:rsid w:val="00C271F3"/>
    <w:rsid w:val="00C27C63"/>
    <w:rsid w:val="00C30CAF"/>
    <w:rsid w:val="00C326B5"/>
    <w:rsid w:val="00C329ED"/>
    <w:rsid w:val="00C334D1"/>
    <w:rsid w:val="00C33FCD"/>
    <w:rsid w:val="00C340C9"/>
    <w:rsid w:val="00C3436D"/>
    <w:rsid w:val="00C349CE"/>
    <w:rsid w:val="00C37160"/>
    <w:rsid w:val="00C378A7"/>
    <w:rsid w:val="00C37AC7"/>
    <w:rsid w:val="00C406AF"/>
    <w:rsid w:val="00C40887"/>
    <w:rsid w:val="00C450C1"/>
    <w:rsid w:val="00C46553"/>
    <w:rsid w:val="00C468CE"/>
    <w:rsid w:val="00C468F9"/>
    <w:rsid w:val="00C46C72"/>
    <w:rsid w:val="00C4704E"/>
    <w:rsid w:val="00C47A33"/>
    <w:rsid w:val="00C54C9A"/>
    <w:rsid w:val="00C558DB"/>
    <w:rsid w:val="00C55EA1"/>
    <w:rsid w:val="00C56FE5"/>
    <w:rsid w:val="00C57214"/>
    <w:rsid w:val="00C57EF0"/>
    <w:rsid w:val="00C63C43"/>
    <w:rsid w:val="00C6447A"/>
    <w:rsid w:val="00C6525E"/>
    <w:rsid w:val="00C653FF"/>
    <w:rsid w:val="00C657B3"/>
    <w:rsid w:val="00C665C3"/>
    <w:rsid w:val="00C67AF9"/>
    <w:rsid w:val="00C71606"/>
    <w:rsid w:val="00C724BB"/>
    <w:rsid w:val="00C73171"/>
    <w:rsid w:val="00C7487A"/>
    <w:rsid w:val="00C748EA"/>
    <w:rsid w:val="00C75369"/>
    <w:rsid w:val="00C7621E"/>
    <w:rsid w:val="00C77665"/>
    <w:rsid w:val="00C800DD"/>
    <w:rsid w:val="00C81BAF"/>
    <w:rsid w:val="00C81D5B"/>
    <w:rsid w:val="00C82215"/>
    <w:rsid w:val="00C84578"/>
    <w:rsid w:val="00C84669"/>
    <w:rsid w:val="00C856DE"/>
    <w:rsid w:val="00C85C2E"/>
    <w:rsid w:val="00C85E90"/>
    <w:rsid w:val="00C861EE"/>
    <w:rsid w:val="00C909F8"/>
    <w:rsid w:val="00C91462"/>
    <w:rsid w:val="00C9159F"/>
    <w:rsid w:val="00C91DDF"/>
    <w:rsid w:val="00C9280E"/>
    <w:rsid w:val="00C92C03"/>
    <w:rsid w:val="00C941B3"/>
    <w:rsid w:val="00C94C63"/>
    <w:rsid w:val="00C94D15"/>
    <w:rsid w:val="00C95029"/>
    <w:rsid w:val="00C9792D"/>
    <w:rsid w:val="00CA0355"/>
    <w:rsid w:val="00CA1751"/>
    <w:rsid w:val="00CA1916"/>
    <w:rsid w:val="00CA3271"/>
    <w:rsid w:val="00CA6DC5"/>
    <w:rsid w:val="00CA767F"/>
    <w:rsid w:val="00CB0130"/>
    <w:rsid w:val="00CB0497"/>
    <w:rsid w:val="00CB15D5"/>
    <w:rsid w:val="00CB3DCD"/>
    <w:rsid w:val="00CB41AF"/>
    <w:rsid w:val="00CB4796"/>
    <w:rsid w:val="00CB4FB5"/>
    <w:rsid w:val="00CB5EBD"/>
    <w:rsid w:val="00CB6E77"/>
    <w:rsid w:val="00CC1718"/>
    <w:rsid w:val="00CC209E"/>
    <w:rsid w:val="00CC5010"/>
    <w:rsid w:val="00CC5CFC"/>
    <w:rsid w:val="00CC61CF"/>
    <w:rsid w:val="00CC710E"/>
    <w:rsid w:val="00CC762B"/>
    <w:rsid w:val="00CC7B16"/>
    <w:rsid w:val="00CD0016"/>
    <w:rsid w:val="00CD022E"/>
    <w:rsid w:val="00CD0E9B"/>
    <w:rsid w:val="00CD22B1"/>
    <w:rsid w:val="00CD284C"/>
    <w:rsid w:val="00CD2C02"/>
    <w:rsid w:val="00CD3A9F"/>
    <w:rsid w:val="00CD4052"/>
    <w:rsid w:val="00CD43CF"/>
    <w:rsid w:val="00CD5522"/>
    <w:rsid w:val="00CD6C3F"/>
    <w:rsid w:val="00CD6F4B"/>
    <w:rsid w:val="00CD7002"/>
    <w:rsid w:val="00CE03C0"/>
    <w:rsid w:val="00CE1B17"/>
    <w:rsid w:val="00CE204C"/>
    <w:rsid w:val="00CE2136"/>
    <w:rsid w:val="00CE250A"/>
    <w:rsid w:val="00CE2600"/>
    <w:rsid w:val="00CE31E1"/>
    <w:rsid w:val="00CE47C0"/>
    <w:rsid w:val="00CE53E0"/>
    <w:rsid w:val="00CE53E8"/>
    <w:rsid w:val="00CE56C5"/>
    <w:rsid w:val="00CE5AAD"/>
    <w:rsid w:val="00CE5AC4"/>
    <w:rsid w:val="00CE5D0C"/>
    <w:rsid w:val="00CE66EE"/>
    <w:rsid w:val="00CE6A59"/>
    <w:rsid w:val="00CE7178"/>
    <w:rsid w:val="00CF0F8E"/>
    <w:rsid w:val="00CF2D9F"/>
    <w:rsid w:val="00CF3B72"/>
    <w:rsid w:val="00CF4EC8"/>
    <w:rsid w:val="00CF6312"/>
    <w:rsid w:val="00CF7710"/>
    <w:rsid w:val="00D00CF6"/>
    <w:rsid w:val="00D01EE8"/>
    <w:rsid w:val="00D02A5A"/>
    <w:rsid w:val="00D03CEA"/>
    <w:rsid w:val="00D104C4"/>
    <w:rsid w:val="00D10D57"/>
    <w:rsid w:val="00D12DD7"/>
    <w:rsid w:val="00D141DE"/>
    <w:rsid w:val="00D1534E"/>
    <w:rsid w:val="00D15BE6"/>
    <w:rsid w:val="00D17897"/>
    <w:rsid w:val="00D206E3"/>
    <w:rsid w:val="00D2075E"/>
    <w:rsid w:val="00D2085A"/>
    <w:rsid w:val="00D211F7"/>
    <w:rsid w:val="00D217D4"/>
    <w:rsid w:val="00D240E3"/>
    <w:rsid w:val="00D2444B"/>
    <w:rsid w:val="00D261AD"/>
    <w:rsid w:val="00D30D34"/>
    <w:rsid w:val="00D355D8"/>
    <w:rsid w:val="00D35849"/>
    <w:rsid w:val="00D36D09"/>
    <w:rsid w:val="00D3718A"/>
    <w:rsid w:val="00D40958"/>
    <w:rsid w:val="00D40ABF"/>
    <w:rsid w:val="00D40D0A"/>
    <w:rsid w:val="00D41C05"/>
    <w:rsid w:val="00D421AD"/>
    <w:rsid w:val="00D429BC"/>
    <w:rsid w:val="00D4313C"/>
    <w:rsid w:val="00D44E7E"/>
    <w:rsid w:val="00D5034B"/>
    <w:rsid w:val="00D504C8"/>
    <w:rsid w:val="00D50814"/>
    <w:rsid w:val="00D50F9D"/>
    <w:rsid w:val="00D517C3"/>
    <w:rsid w:val="00D5244E"/>
    <w:rsid w:val="00D52832"/>
    <w:rsid w:val="00D53970"/>
    <w:rsid w:val="00D53F50"/>
    <w:rsid w:val="00D53F5C"/>
    <w:rsid w:val="00D54057"/>
    <w:rsid w:val="00D5427F"/>
    <w:rsid w:val="00D55373"/>
    <w:rsid w:val="00D5573B"/>
    <w:rsid w:val="00D569E2"/>
    <w:rsid w:val="00D57DEC"/>
    <w:rsid w:val="00D61CDC"/>
    <w:rsid w:val="00D6205E"/>
    <w:rsid w:val="00D62CD6"/>
    <w:rsid w:val="00D63FE5"/>
    <w:rsid w:val="00D6668E"/>
    <w:rsid w:val="00D7088B"/>
    <w:rsid w:val="00D70912"/>
    <w:rsid w:val="00D709B5"/>
    <w:rsid w:val="00D7282F"/>
    <w:rsid w:val="00D72F2F"/>
    <w:rsid w:val="00D74521"/>
    <w:rsid w:val="00D76AA0"/>
    <w:rsid w:val="00D76DFE"/>
    <w:rsid w:val="00D76E40"/>
    <w:rsid w:val="00D77763"/>
    <w:rsid w:val="00D8047E"/>
    <w:rsid w:val="00D80F74"/>
    <w:rsid w:val="00D8165D"/>
    <w:rsid w:val="00D81C88"/>
    <w:rsid w:val="00D83477"/>
    <w:rsid w:val="00D8374D"/>
    <w:rsid w:val="00D85669"/>
    <w:rsid w:val="00D856A7"/>
    <w:rsid w:val="00D86424"/>
    <w:rsid w:val="00D90FD2"/>
    <w:rsid w:val="00D91280"/>
    <w:rsid w:val="00D91B8D"/>
    <w:rsid w:val="00D92CF9"/>
    <w:rsid w:val="00D9531E"/>
    <w:rsid w:val="00D95648"/>
    <w:rsid w:val="00DA084E"/>
    <w:rsid w:val="00DA3097"/>
    <w:rsid w:val="00DA5E0E"/>
    <w:rsid w:val="00DA5F60"/>
    <w:rsid w:val="00DA64E4"/>
    <w:rsid w:val="00DA7028"/>
    <w:rsid w:val="00DA713E"/>
    <w:rsid w:val="00DA7623"/>
    <w:rsid w:val="00DB05A7"/>
    <w:rsid w:val="00DB0C46"/>
    <w:rsid w:val="00DB1177"/>
    <w:rsid w:val="00DB3ECA"/>
    <w:rsid w:val="00DB423F"/>
    <w:rsid w:val="00DB4343"/>
    <w:rsid w:val="00DB6919"/>
    <w:rsid w:val="00DC05FE"/>
    <w:rsid w:val="00DC187F"/>
    <w:rsid w:val="00DC39B7"/>
    <w:rsid w:val="00DC4E6E"/>
    <w:rsid w:val="00DC5D7D"/>
    <w:rsid w:val="00DC78F7"/>
    <w:rsid w:val="00DC7C32"/>
    <w:rsid w:val="00DD1110"/>
    <w:rsid w:val="00DD275C"/>
    <w:rsid w:val="00DD39E8"/>
    <w:rsid w:val="00DD4B5A"/>
    <w:rsid w:val="00DD56B0"/>
    <w:rsid w:val="00DD5C4B"/>
    <w:rsid w:val="00DD7F49"/>
    <w:rsid w:val="00DE0881"/>
    <w:rsid w:val="00DE27DF"/>
    <w:rsid w:val="00DE2C19"/>
    <w:rsid w:val="00DE36B0"/>
    <w:rsid w:val="00DE4362"/>
    <w:rsid w:val="00DE6AD8"/>
    <w:rsid w:val="00DF1032"/>
    <w:rsid w:val="00DF2DEA"/>
    <w:rsid w:val="00DF32AF"/>
    <w:rsid w:val="00DF6E48"/>
    <w:rsid w:val="00DF7339"/>
    <w:rsid w:val="00E00515"/>
    <w:rsid w:val="00E006C2"/>
    <w:rsid w:val="00E00917"/>
    <w:rsid w:val="00E018F5"/>
    <w:rsid w:val="00E0291B"/>
    <w:rsid w:val="00E04946"/>
    <w:rsid w:val="00E053D6"/>
    <w:rsid w:val="00E05F8E"/>
    <w:rsid w:val="00E075BC"/>
    <w:rsid w:val="00E07B0E"/>
    <w:rsid w:val="00E1032F"/>
    <w:rsid w:val="00E10F44"/>
    <w:rsid w:val="00E13474"/>
    <w:rsid w:val="00E13547"/>
    <w:rsid w:val="00E13E85"/>
    <w:rsid w:val="00E1428A"/>
    <w:rsid w:val="00E148A7"/>
    <w:rsid w:val="00E1792D"/>
    <w:rsid w:val="00E20365"/>
    <w:rsid w:val="00E207F1"/>
    <w:rsid w:val="00E2142F"/>
    <w:rsid w:val="00E21A09"/>
    <w:rsid w:val="00E2289D"/>
    <w:rsid w:val="00E22FAB"/>
    <w:rsid w:val="00E234C3"/>
    <w:rsid w:val="00E256D0"/>
    <w:rsid w:val="00E2718F"/>
    <w:rsid w:val="00E27ABA"/>
    <w:rsid w:val="00E3088E"/>
    <w:rsid w:val="00E30E74"/>
    <w:rsid w:val="00E3198C"/>
    <w:rsid w:val="00E34E59"/>
    <w:rsid w:val="00E35832"/>
    <w:rsid w:val="00E42051"/>
    <w:rsid w:val="00E43A27"/>
    <w:rsid w:val="00E44031"/>
    <w:rsid w:val="00E44ABD"/>
    <w:rsid w:val="00E45411"/>
    <w:rsid w:val="00E45C54"/>
    <w:rsid w:val="00E46593"/>
    <w:rsid w:val="00E471F4"/>
    <w:rsid w:val="00E50C6D"/>
    <w:rsid w:val="00E5235A"/>
    <w:rsid w:val="00E52AA9"/>
    <w:rsid w:val="00E54C0C"/>
    <w:rsid w:val="00E55E12"/>
    <w:rsid w:val="00E57F7B"/>
    <w:rsid w:val="00E60D0A"/>
    <w:rsid w:val="00E612FF"/>
    <w:rsid w:val="00E64D07"/>
    <w:rsid w:val="00E659A0"/>
    <w:rsid w:val="00E65B49"/>
    <w:rsid w:val="00E67A1B"/>
    <w:rsid w:val="00E7208B"/>
    <w:rsid w:val="00E720FB"/>
    <w:rsid w:val="00E72769"/>
    <w:rsid w:val="00E732A7"/>
    <w:rsid w:val="00E73A4D"/>
    <w:rsid w:val="00E74480"/>
    <w:rsid w:val="00E758DF"/>
    <w:rsid w:val="00E76D61"/>
    <w:rsid w:val="00E77FF4"/>
    <w:rsid w:val="00E811AF"/>
    <w:rsid w:val="00E8165E"/>
    <w:rsid w:val="00E81B16"/>
    <w:rsid w:val="00E86FDA"/>
    <w:rsid w:val="00E87A07"/>
    <w:rsid w:val="00E91470"/>
    <w:rsid w:val="00E94BDA"/>
    <w:rsid w:val="00E953B3"/>
    <w:rsid w:val="00E96677"/>
    <w:rsid w:val="00EA08FA"/>
    <w:rsid w:val="00EA1CC1"/>
    <w:rsid w:val="00EA7232"/>
    <w:rsid w:val="00EA7628"/>
    <w:rsid w:val="00EB45EB"/>
    <w:rsid w:val="00EB6452"/>
    <w:rsid w:val="00EC138D"/>
    <w:rsid w:val="00EC31D7"/>
    <w:rsid w:val="00EC5185"/>
    <w:rsid w:val="00EC546C"/>
    <w:rsid w:val="00EC6593"/>
    <w:rsid w:val="00EC701A"/>
    <w:rsid w:val="00EC72B6"/>
    <w:rsid w:val="00EC7C6E"/>
    <w:rsid w:val="00ED1947"/>
    <w:rsid w:val="00ED20B6"/>
    <w:rsid w:val="00ED28CD"/>
    <w:rsid w:val="00ED3045"/>
    <w:rsid w:val="00ED35A5"/>
    <w:rsid w:val="00ED3982"/>
    <w:rsid w:val="00ED60EA"/>
    <w:rsid w:val="00ED65E3"/>
    <w:rsid w:val="00ED7DE7"/>
    <w:rsid w:val="00EE2241"/>
    <w:rsid w:val="00EE384D"/>
    <w:rsid w:val="00EE4DEC"/>
    <w:rsid w:val="00EE686D"/>
    <w:rsid w:val="00EE7752"/>
    <w:rsid w:val="00EF1CA6"/>
    <w:rsid w:val="00EF2C46"/>
    <w:rsid w:val="00EF5D4B"/>
    <w:rsid w:val="00EF78B2"/>
    <w:rsid w:val="00F00058"/>
    <w:rsid w:val="00F03507"/>
    <w:rsid w:val="00F039A7"/>
    <w:rsid w:val="00F05875"/>
    <w:rsid w:val="00F05D82"/>
    <w:rsid w:val="00F10FF5"/>
    <w:rsid w:val="00F110D5"/>
    <w:rsid w:val="00F12246"/>
    <w:rsid w:val="00F1582D"/>
    <w:rsid w:val="00F15EB3"/>
    <w:rsid w:val="00F173F0"/>
    <w:rsid w:val="00F17B8A"/>
    <w:rsid w:val="00F22E91"/>
    <w:rsid w:val="00F232B8"/>
    <w:rsid w:val="00F23872"/>
    <w:rsid w:val="00F2413C"/>
    <w:rsid w:val="00F276F0"/>
    <w:rsid w:val="00F30223"/>
    <w:rsid w:val="00F31035"/>
    <w:rsid w:val="00F314EC"/>
    <w:rsid w:val="00F3169E"/>
    <w:rsid w:val="00F3695E"/>
    <w:rsid w:val="00F403D2"/>
    <w:rsid w:val="00F405BD"/>
    <w:rsid w:val="00F40DD3"/>
    <w:rsid w:val="00F41E74"/>
    <w:rsid w:val="00F420AF"/>
    <w:rsid w:val="00F435DB"/>
    <w:rsid w:val="00F4393B"/>
    <w:rsid w:val="00F44552"/>
    <w:rsid w:val="00F4527D"/>
    <w:rsid w:val="00F45DCE"/>
    <w:rsid w:val="00F4626B"/>
    <w:rsid w:val="00F470C8"/>
    <w:rsid w:val="00F4783F"/>
    <w:rsid w:val="00F47EEA"/>
    <w:rsid w:val="00F502E8"/>
    <w:rsid w:val="00F51A65"/>
    <w:rsid w:val="00F5342A"/>
    <w:rsid w:val="00F539E6"/>
    <w:rsid w:val="00F56622"/>
    <w:rsid w:val="00F61AA0"/>
    <w:rsid w:val="00F628BE"/>
    <w:rsid w:val="00F63305"/>
    <w:rsid w:val="00F644D5"/>
    <w:rsid w:val="00F64DFE"/>
    <w:rsid w:val="00F660E5"/>
    <w:rsid w:val="00F703E5"/>
    <w:rsid w:val="00F71296"/>
    <w:rsid w:val="00F72581"/>
    <w:rsid w:val="00F73754"/>
    <w:rsid w:val="00F75CD1"/>
    <w:rsid w:val="00F75DDB"/>
    <w:rsid w:val="00F76E94"/>
    <w:rsid w:val="00F770F0"/>
    <w:rsid w:val="00F77E14"/>
    <w:rsid w:val="00F80F9F"/>
    <w:rsid w:val="00F81A28"/>
    <w:rsid w:val="00F85A3A"/>
    <w:rsid w:val="00F86057"/>
    <w:rsid w:val="00F861B1"/>
    <w:rsid w:val="00F8682B"/>
    <w:rsid w:val="00F87A6B"/>
    <w:rsid w:val="00F87E20"/>
    <w:rsid w:val="00F9051B"/>
    <w:rsid w:val="00F90AB2"/>
    <w:rsid w:val="00F90E28"/>
    <w:rsid w:val="00F92BB7"/>
    <w:rsid w:val="00F93F36"/>
    <w:rsid w:val="00F944B2"/>
    <w:rsid w:val="00F94FB5"/>
    <w:rsid w:val="00F95CA5"/>
    <w:rsid w:val="00F96EB0"/>
    <w:rsid w:val="00FA038B"/>
    <w:rsid w:val="00FA07B8"/>
    <w:rsid w:val="00FA2308"/>
    <w:rsid w:val="00FA238B"/>
    <w:rsid w:val="00FA2998"/>
    <w:rsid w:val="00FA476B"/>
    <w:rsid w:val="00FB039B"/>
    <w:rsid w:val="00FB192A"/>
    <w:rsid w:val="00FB2222"/>
    <w:rsid w:val="00FB2554"/>
    <w:rsid w:val="00FB3289"/>
    <w:rsid w:val="00FB341A"/>
    <w:rsid w:val="00FB3919"/>
    <w:rsid w:val="00FB4270"/>
    <w:rsid w:val="00FB7246"/>
    <w:rsid w:val="00FB7378"/>
    <w:rsid w:val="00FC1101"/>
    <w:rsid w:val="00FC39CA"/>
    <w:rsid w:val="00FC4BF7"/>
    <w:rsid w:val="00FC5362"/>
    <w:rsid w:val="00FC55EC"/>
    <w:rsid w:val="00FC5BA1"/>
    <w:rsid w:val="00FC6FB2"/>
    <w:rsid w:val="00FD00B2"/>
    <w:rsid w:val="00FD0176"/>
    <w:rsid w:val="00FD1BFF"/>
    <w:rsid w:val="00FD5283"/>
    <w:rsid w:val="00FD6712"/>
    <w:rsid w:val="00FD7269"/>
    <w:rsid w:val="00FE26A8"/>
    <w:rsid w:val="00FE330C"/>
    <w:rsid w:val="00FE5895"/>
    <w:rsid w:val="00FE6869"/>
    <w:rsid w:val="00FE7062"/>
    <w:rsid w:val="00FE7730"/>
    <w:rsid w:val="00FF07FA"/>
    <w:rsid w:val="00FF170C"/>
    <w:rsid w:val="00FF182C"/>
    <w:rsid w:val="00FF2609"/>
    <w:rsid w:val="00FF32A9"/>
    <w:rsid w:val="00FF37A3"/>
    <w:rsid w:val="00FF43F6"/>
    <w:rsid w:val="00FF4440"/>
    <w:rsid w:val="00FF6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E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D44E7E"/>
    <w:rPr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3"/>
    <w:rsid w:val="00D44E7E"/>
    <w:pPr>
      <w:shd w:val="clear" w:color="auto" w:fill="FFFFFF"/>
      <w:spacing w:before="240" w:line="547" w:lineRule="exact"/>
      <w:ind w:hanging="1400"/>
    </w:pPr>
    <w:rPr>
      <w:rFonts w:asciiTheme="minorHAnsi" w:eastAsiaTheme="minorHAnsi" w:hAnsiTheme="minorHAnsi" w:cstheme="minorBidi"/>
      <w:sz w:val="21"/>
      <w:szCs w:val="21"/>
      <w:shd w:val="clear" w:color="auto" w:fill="FFFFFF"/>
      <w:lang w:val="ru-RU" w:eastAsia="en-US"/>
    </w:rPr>
  </w:style>
  <w:style w:type="character" w:customStyle="1" w:styleId="a4">
    <w:name w:val="Основной текст + Полужирный"/>
    <w:basedOn w:val="a3"/>
    <w:rsid w:val="00D44E7E"/>
    <w:rPr>
      <w:b/>
      <w:bCs/>
    </w:rPr>
  </w:style>
  <w:style w:type="paragraph" w:customStyle="1" w:styleId="ConsPlusCell">
    <w:name w:val="ConsPlusCell"/>
    <w:rsid w:val="00D44E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5">
    <w:name w:val="Body Text"/>
    <w:basedOn w:val="a"/>
    <w:link w:val="a6"/>
    <w:semiHidden/>
    <w:rsid w:val="00D44E7E"/>
    <w:pPr>
      <w:tabs>
        <w:tab w:val="left" w:pos="2261"/>
      </w:tabs>
      <w:jc w:val="both"/>
    </w:pPr>
    <w:rPr>
      <w:lang w:val="ru-RU"/>
    </w:rPr>
  </w:style>
  <w:style w:type="character" w:customStyle="1" w:styleId="a6">
    <w:name w:val="Основной текст Знак"/>
    <w:basedOn w:val="a0"/>
    <w:link w:val="a5"/>
    <w:semiHidden/>
    <w:rsid w:val="00D44E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44E7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D44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15</Pages>
  <Words>2552</Words>
  <Characters>14547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17065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4</cp:revision>
  <cp:lastPrinted>2024-11-18T13:17:00Z</cp:lastPrinted>
  <dcterms:created xsi:type="dcterms:W3CDTF">2024-11-06T12:13:00Z</dcterms:created>
  <dcterms:modified xsi:type="dcterms:W3CDTF">2024-11-22T10:50:00Z</dcterms:modified>
</cp:coreProperties>
</file>